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D5" w:rsidRPr="002B147E" w:rsidRDefault="001578A2" w:rsidP="001578A2">
      <w:pPr>
        <w:rPr>
          <w:b/>
          <w:sz w:val="28"/>
          <w:szCs w:val="28"/>
        </w:rPr>
      </w:pPr>
      <w:r w:rsidRPr="002B147E">
        <w:rPr>
          <w:b/>
          <w:sz w:val="28"/>
          <w:szCs w:val="28"/>
        </w:rPr>
        <w:t>Thesis Statements: Determine whether the thesis statements are weak or strong. Does it have an arguable point? Identify the three qualities within the statement (Topic, Opinion, Why)</w:t>
      </w:r>
    </w:p>
    <w:p w:rsidR="002B147E" w:rsidRPr="002B147E" w:rsidRDefault="002B147E" w:rsidP="001578A2">
      <w:pPr>
        <w:rPr>
          <w:b/>
          <w:sz w:val="28"/>
          <w:szCs w:val="28"/>
        </w:rPr>
      </w:pPr>
      <w:bookmarkStart w:id="0" w:name="_GoBack"/>
      <w:bookmarkEnd w:id="0"/>
    </w:p>
    <w:p w:rsidR="001578A2" w:rsidRPr="002B147E" w:rsidRDefault="001578A2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Shakespeare was the world’s greatest playwright.</w:t>
      </w:r>
    </w:p>
    <w:p w:rsidR="001578A2" w:rsidRPr="002B147E" w:rsidRDefault="001578A2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The last scene in “Midsummer Night’s Dream” showcases Shakespeare’s ability to manipulate subtle linguistic differences among his characters for comic effect.</w:t>
      </w:r>
    </w:p>
    <w:p w:rsidR="001578A2" w:rsidRPr="002B147E" w:rsidRDefault="001578A2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This essay will show that the North American Free Trade agreement was a disaster for the furniture industry of Canada.</w:t>
      </w:r>
    </w:p>
    <w:p w:rsidR="001578A2" w:rsidRPr="002B147E" w:rsidRDefault="001578A2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In recent, years, transmission of measles in hospitals has bee</w:t>
      </w:r>
      <w:r w:rsidR="00B16713" w:rsidRPr="002B147E">
        <w:rPr>
          <w:sz w:val="28"/>
          <w:szCs w:val="28"/>
        </w:rPr>
        <w:t>n described only rarely. New data suggest that the spread of measles in hospitals is more frequent than previously recognized.</w:t>
      </w:r>
    </w:p>
    <w:p w:rsidR="00B16713" w:rsidRPr="002B147E" w:rsidRDefault="00B16713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Michael Dukakis’</w:t>
      </w:r>
      <w:r w:rsidR="004F7CE9" w:rsidRPr="002B147E">
        <w:rPr>
          <w:sz w:val="28"/>
          <w:szCs w:val="28"/>
        </w:rPr>
        <w:t xml:space="preserve"> lost the 1988 </w:t>
      </w:r>
      <w:proofErr w:type="gramStart"/>
      <w:r w:rsidR="004F7CE9" w:rsidRPr="002B147E">
        <w:rPr>
          <w:sz w:val="28"/>
          <w:szCs w:val="28"/>
        </w:rPr>
        <w:t xml:space="preserve">presidential  </w:t>
      </w:r>
      <w:r w:rsidRPr="002B147E">
        <w:rPr>
          <w:sz w:val="28"/>
          <w:szCs w:val="28"/>
        </w:rPr>
        <w:t>election</w:t>
      </w:r>
      <w:proofErr w:type="gramEnd"/>
      <w:r w:rsidRPr="002B147E">
        <w:rPr>
          <w:sz w:val="28"/>
          <w:szCs w:val="28"/>
        </w:rPr>
        <w:t xml:space="preserve"> because he did not work hard enough after the Democratic National Convention. </w:t>
      </w:r>
    </w:p>
    <w:p w:rsidR="004F7CE9" w:rsidRPr="002B147E" w:rsidRDefault="004F7CE9" w:rsidP="00157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I learned that if I procrastinate my essays will not come out as good.</w:t>
      </w:r>
    </w:p>
    <w:p w:rsidR="002B147E" w:rsidRPr="002B147E" w:rsidRDefault="002B147E" w:rsidP="002B147E">
      <w:pPr>
        <w:pStyle w:val="ListParagraph"/>
        <w:rPr>
          <w:sz w:val="28"/>
          <w:szCs w:val="28"/>
        </w:rPr>
      </w:pPr>
    </w:p>
    <w:p w:rsidR="004F7CE9" w:rsidRPr="002B147E" w:rsidRDefault="004F7CE9" w:rsidP="004F7CE9">
      <w:pPr>
        <w:ind w:left="360"/>
        <w:rPr>
          <w:b/>
          <w:sz w:val="28"/>
          <w:szCs w:val="28"/>
        </w:rPr>
      </w:pPr>
      <w:r w:rsidRPr="002B147E">
        <w:rPr>
          <w:b/>
          <w:sz w:val="28"/>
          <w:szCs w:val="28"/>
        </w:rPr>
        <w:t xml:space="preserve">Create a thesis statement from the following prompts. Be sure to have all three qualities represented in each of your statements. </w:t>
      </w:r>
    </w:p>
    <w:p w:rsidR="002B147E" w:rsidRPr="002B147E" w:rsidRDefault="002B147E" w:rsidP="004F7CE9">
      <w:pPr>
        <w:ind w:left="360"/>
        <w:rPr>
          <w:b/>
          <w:sz w:val="28"/>
          <w:szCs w:val="28"/>
        </w:rPr>
      </w:pPr>
    </w:p>
    <w:p w:rsidR="004F7CE9" w:rsidRPr="002B147E" w:rsidRDefault="004F7CE9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Do colleges put too much stock in standardized test scores?</w:t>
      </w:r>
    </w:p>
    <w:p w:rsidR="004F7CE9" w:rsidRPr="002B147E" w:rsidRDefault="002B147E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Do curfews keep teens out of trouble?</w:t>
      </w:r>
    </w:p>
    <w:p w:rsidR="002B147E" w:rsidRPr="002B147E" w:rsidRDefault="002B147E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Are we too dependent on technology?</w:t>
      </w:r>
    </w:p>
    <w:p w:rsidR="002B147E" w:rsidRPr="002B147E" w:rsidRDefault="002B147E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Are law enforcement cameras an invasion of privacy?</w:t>
      </w:r>
    </w:p>
    <w:p w:rsidR="002B147E" w:rsidRPr="002B147E" w:rsidRDefault="002B147E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Are cell phones dangerous?</w:t>
      </w:r>
    </w:p>
    <w:p w:rsidR="002B147E" w:rsidRPr="002B147E" w:rsidRDefault="002B147E" w:rsidP="004F7C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47E">
        <w:rPr>
          <w:sz w:val="28"/>
          <w:szCs w:val="28"/>
        </w:rPr>
        <w:t>Should the government have a say in our diets?</w:t>
      </w:r>
    </w:p>
    <w:p w:rsidR="002B147E" w:rsidRPr="002B147E" w:rsidRDefault="002B147E" w:rsidP="002B147E">
      <w:pPr>
        <w:pStyle w:val="ListParagraph"/>
        <w:rPr>
          <w:sz w:val="28"/>
          <w:szCs w:val="28"/>
        </w:rPr>
      </w:pPr>
    </w:p>
    <w:p w:rsidR="00B16713" w:rsidRPr="002B147E" w:rsidRDefault="00B16713" w:rsidP="00B16713">
      <w:pPr>
        <w:ind w:left="360"/>
        <w:rPr>
          <w:sz w:val="28"/>
          <w:szCs w:val="28"/>
        </w:rPr>
      </w:pPr>
    </w:p>
    <w:sectPr w:rsidR="00B16713" w:rsidRPr="002B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681"/>
    <w:multiLevelType w:val="hybridMultilevel"/>
    <w:tmpl w:val="5F1C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A2"/>
    <w:rsid w:val="001578A2"/>
    <w:rsid w:val="002B147E"/>
    <w:rsid w:val="004F7CE9"/>
    <w:rsid w:val="005178E5"/>
    <w:rsid w:val="00A94D67"/>
    <w:rsid w:val="00B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2014-09-03T12:53:00Z</dcterms:created>
  <dcterms:modified xsi:type="dcterms:W3CDTF">2014-09-03T13:26:00Z</dcterms:modified>
</cp:coreProperties>
</file>