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921F" w14:textId="00091DD7" w:rsidR="0039037C" w:rsidRDefault="0039037C" w:rsidP="0039037C">
      <w:pPr>
        <w:jc w:val="center"/>
        <w:rPr>
          <w:b/>
          <w:bCs/>
        </w:rPr>
      </w:pPr>
      <w:r w:rsidRPr="00B241C5">
        <w:rPr>
          <w:b/>
          <w:bCs/>
        </w:rPr>
        <w:t>Writing a Thesis Statement</w:t>
      </w:r>
    </w:p>
    <w:p w14:paraId="78CA6BE3" w14:textId="77777777" w:rsidR="00B241C5" w:rsidRPr="00B241C5" w:rsidRDefault="00B241C5" w:rsidP="0039037C">
      <w:pPr>
        <w:jc w:val="center"/>
        <w:rPr>
          <w:b/>
          <w:bCs/>
        </w:rPr>
      </w:pPr>
    </w:p>
    <w:p w14:paraId="5A897CD0" w14:textId="300A491A" w:rsidR="0039037C" w:rsidRDefault="0039037C" w:rsidP="0039037C">
      <w:r w:rsidRPr="00B241C5">
        <w:rPr>
          <w:b/>
          <w:bCs/>
        </w:rPr>
        <w:t xml:space="preserve">Directions: </w:t>
      </w:r>
      <w:r>
        <w:t>Circle the letter of the best thesis statement for each composition</w:t>
      </w:r>
      <w:r w:rsidR="006A3BF3">
        <w:t>. N</w:t>
      </w:r>
      <w:r>
        <w:t xml:space="preserve">ow change these statements </w:t>
      </w:r>
      <w:r w:rsidR="006A3BF3">
        <w:t xml:space="preserve">to follow the: </w:t>
      </w:r>
      <w:r w:rsidR="006A3BF3" w:rsidRPr="0080495F">
        <w:rPr>
          <w:color w:val="FF0000"/>
        </w:rPr>
        <w:t xml:space="preserve">Topic </w:t>
      </w:r>
      <w:proofErr w:type="gramStart"/>
      <w:r w:rsidR="006A3BF3" w:rsidRPr="0080495F">
        <w:rPr>
          <w:color w:val="FF0000"/>
        </w:rPr>
        <w:t>Opinion ;</w:t>
      </w:r>
      <w:proofErr w:type="gramEnd"/>
      <w:r w:rsidR="006A3BF3" w:rsidRPr="0080495F">
        <w:rPr>
          <w:color w:val="FF0000"/>
        </w:rPr>
        <w:t xml:space="preserve"> Conjunctive Adverb, WHY  </w:t>
      </w:r>
      <w:r w:rsidR="006A3BF3">
        <w:t>format.</w:t>
      </w:r>
    </w:p>
    <w:p w14:paraId="5EC8D068" w14:textId="77777777" w:rsidR="0039037C" w:rsidRDefault="0039037C" w:rsidP="0039037C"/>
    <w:p w14:paraId="67861153" w14:textId="77777777" w:rsidR="0039037C" w:rsidRDefault="0039037C" w:rsidP="0039037C">
      <w:r>
        <w:t>1. a composition about the importance of eating lunch</w:t>
      </w:r>
    </w:p>
    <w:p w14:paraId="1D538E39" w14:textId="77777777" w:rsidR="0039037C" w:rsidRDefault="0039037C" w:rsidP="0039037C">
      <w:r>
        <w:t>a. Lunch is one of my favorite meals, delicious and nutritious.</w:t>
      </w:r>
    </w:p>
    <w:p w14:paraId="2983D7DB" w14:textId="77777777" w:rsidR="0039037C" w:rsidRDefault="0039037C" w:rsidP="0039037C">
      <w:r>
        <w:t>b. Eating lunch boosts health and provides needed afternoon energy.</w:t>
      </w:r>
    </w:p>
    <w:p w14:paraId="41FCBA69" w14:textId="74F2021F" w:rsidR="0039037C" w:rsidRDefault="0039037C" w:rsidP="0039037C">
      <w:r>
        <w:t>c. If you skip lunch, you’ll regret it all day long.</w:t>
      </w:r>
    </w:p>
    <w:p w14:paraId="142AF7FA" w14:textId="58378BA1" w:rsidR="002D0438" w:rsidRDefault="002D0438" w:rsidP="0039037C">
      <w:r>
        <w:t>Proper Thesis Statement: __________________________________________________________________________________________________________________________________________________________________________</w:t>
      </w:r>
    </w:p>
    <w:p w14:paraId="17881D6C" w14:textId="77777777" w:rsidR="0039037C" w:rsidRDefault="0039037C" w:rsidP="0039037C">
      <w:r>
        <w:t>2. a composition about the effect of visitors on the country’s national parks</w:t>
      </w:r>
    </w:p>
    <w:p w14:paraId="5BDD7274" w14:textId="77777777" w:rsidR="0039037C" w:rsidRDefault="0039037C" w:rsidP="0039037C">
      <w:r>
        <w:t>a. The growing number of visitors to our national parks is beginning to cause problems with traffic, noise, and pollution.</w:t>
      </w:r>
    </w:p>
    <w:p w14:paraId="597CAB26" w14:textId="77777777" w:rsidR="0039037C" w:rsidRDefault="0039037C" w:rsidP="0039037C">
      <w:r>
        <w:t xml:space="preserve">b. More people are visiting national parks like Yellowstone, Arches, and Canyonlands </w:t>
      </w:r>
      <w:proofErr w:type="gramStart"/>
      <w:r>
        <w:t>each and every</w:t>
      </w:r>
      <w:proofErr w:type="gramEnd"/>
      <w:r>
        <w:t xml:space="preserve"> year.</w:t>
      </w:r>
    </w:p>
    <w:p w14:paraId="1EBEB6EF" w14:textId="470D60A0" w:rsidR="0039037C" w:rsidRDefault="0039037C" w:rsidP="0039037C">
      <w:r>
        <w:t>c. When you visit one of the country’s national parks, never leave trash behind.</w:t>
      </w:r>
    </w:p>
    <w:p w14:paraId="05CF6327" w14:textId="77777777" w:rsidR="002D0438" w:rsidRDefault="002D0438" w:rsidP="002D0438">
      <w:r>
        <w:t>Proper Thesis Statement: __________________________________________________________________________________________________________________________________________________________________________</w:t>
      </w:r>
    </w:p>
    <w:p w14:paraId="3146D7BE" w14:textId="77777777" w:rsidR="002D0438" w:rsidRDefault="002D0438" w:rsidP="0039037C"/>
    <w:p w14:paraId="157CB868" w14:textId="77777777" w:rsidR="0039037C" w:rsidRDefault="0039037C" w:rsidP="0039037C">
      <w:r>
        <w:t>3. a persuasive essay arguing in favor of building a community sports center</w:t>
      </w:r>
    </w:p>
    <w:p w14:paraId="6CBB2F7E" w14:textId="77777777" w:rsidR="0039037C" w:rsidRDefault="0039037C" w:rsidP="0039037C">
      <w:r>
        <w:t>a. Sports centers are great. We need to build a new one for this neighborhood.</w:t>
      </w:r>
    </w:p>
    <w:p w14:paraId="6419DA13" w14:textId="77777777" w:rsidR="0039037C" w:rsidRDefault="0039037C" w:rsidP="0039037C">
      <w:r>
        <w:t>b. Building a new sports center, why not? I don’t think it’s a bad idea.</w:t>
      </w:r>
    </w:p>
    <w:p w14:paraId="4ECFFAEB" w14:textId="001B7B74" w:rsidR="0039037C" w:rsidRDefault="0039037C" w:rsidP="0039037C">
      <w:r>
        <w:t>c. Building a new sports center would give kids a place to play, gain new skills, and help keep them out of trouble.</w:t>
      </w:r>
    </w:p>
    <w:p w14:paraId="35D6098A" w14:textId="77777777" w:rsidR="00506A60" w:rsidRDefault="00506A60" w:rsidP="00506A60">
      <w:r>
        <w:t>Proper Thesis Statement: __________________________________________________________________________________________________________________________________________________________________________</w:t>
      </w:r>
    </w:p>
    <w:p w14:paraId="395BD207" w14:textId="77777777" w:rsidR="002D0438" w:rsidRDefault="002D0438" w:rsidP="0039037C"/>
    <w:p w14:paraId="1647A92C" w14:textId="77777777" w:rsidR="00B241C5" w:rsidRDefault="00B241C5" w:rsidP="0039037C"/>
    <w:p w14:paraId="4A7F59B9" w14:textId="77777777" w:rsidR="00B241C5" w:rsidRDefault="00B241C5" w:rsidP="0039037C"/>
    <w:p w14:paraId="1BD9F86B" w14:textId="5631AB24" w:rsidR="0039037C" w:rsidRDefault="0039037C" w:rsidP="0039037C">
      <w:r>
        <w:t xml:space="preserve">4. a composition comparing portable CD players with portable </w:t>
      </w:r>
      <w:r w:rsidR="00506A60">
        <w:t>Vinyl</w:t>
      </w:r>
      <w:r>
        <w:t xml:space="preserve"> </w:t>
      </w:r>
      <w:r w:rsidR="00506A60">
        <w:t>records</w:t>
      </w:r>
    </w:p>
    <w:p w14:paraId="141BDBB1" w14:textId="0F69F4DF" w:rsidR="0039037C" w:rsidRDefault="0039037C" w:rsidP="0039037C">
      <w:r>
        <w:t xml:space="preserve">a. Although both devices let you hear music on the go, there are important differences between CD players and </w:t>
      </w:r>
      <w:r w:rsidR="00506A60">
        <w:t>vinyl records</w:t>
      </w:r>
    </w:p>
    <w:p w14:paraId="0BC7DF55" w14:textId="6BCC912D" w:rsidR="0039037C" w:rsidRDefault="0039037C" w:rsidP="0039037C">
      <w:r>
        <w:t xml:space="preserve">b. It will cost you about the same amount of money to buy a </w:t>
      </w:r>
      <w:proofErr w:type="gramStart"/>
      <w:r w:rsidR="00506A60">
        <w:t>vinyl</w:t>
      </w:r>
      <w:r w:rsidR="00E4539C">
        <w:t xml:space="preserve"> records</w:t>
      </w:r>
      <w:proofErr w:type="gramEnd"/>
      <w:r>
        <w:t xml:space="preserve"> as it would to buy a CD player.</w:t>
      </w:r>
    </w:p>
    <w:p w14:paraId="0DCF850B" w14:textId="21EA61BD" w:rsidR="0039037C" w:rsidRDefault="0039037C" w:rsidP="0039037C">
      <w:r>
        <w:t xml:space="preserve">c. </w:t>
      </w:r>
      <w:r w:rsidR="00E4539C">
        <w:t>Vinyl record</w:t>
      </w:r>
      <w:r>
        <w:t xml:space="preserve"> players are better than CD players.</w:t>
      </w:r>
    </w:p>
    <w:p w14:paraId="1974E7E8" w14:textId="77777777" w:rsidR="00E4539C" w:rsidRDefault="00E4539C" w:rsidP="00E4539C">
      <w:r>
        <w:t>Proper Thesis Statement: __________________________________________________________________________________________________________________________________________________________________________</w:t>
      </w:r>
    </w:p>
    <w:p w14:paraId="37B442D6" w14:textId="77777777" w:rsidR="00E4539C" w:rsidRDefault="00E4539C" w:rsidP="0039037C"/>
    <w:p w14:paraId="6D2F9D35" w14:textId="66199F82" w:rsidR="0039037C" w:rsidRDefault="00B241C5" w:rsidP="0039037C">
      <w:r>
        <w:t>5</w:t>
      </w:r>
      <w:r w:rsidR="0039037C">
        <w:t>. Directions: Read the outline and write a thesis statement.</w:t>
      </w:r>
    </w:p>
    <w:p w14:paraId="56AEEC85" w14:textId="77777777" w:rsidR="0039037C" w:rsidRDefault="0039037C" w:rsidP="0039037C">
      <w:r>
        <w:t>Topic: Young people should pay attention to politics.</w:t>
      </w:r>
    </w:p>
    <w:p w14:paraId="0FB4844F" w14:textId="77777777" w:rsidR="0039037C" w:rsidRDefault="0039037C" w:rsidP="0039037C">
      <w:r>
        <w:t>A. Young people are intelligent enough to understand what’s going on.</w:t>
      </w:r>
    </w:p>
    <w:p w14:paraId="1B4483F2" w14:textId="77777777" w:rsidR="0039037C" w:rsidRDefault="0039037C" w:rsidP="0039037C">
      <w:r>
        <w:t xml:space="preserve">B. Politics affects everyone’s lives, including young </w:t>
      </w:r>
      <w:proofErr w:type="gramStart"/>
      <w:r>
        <w:t>people’s</w:t>
      </w:r>
      <w:proofErr w:type="gramEnd"/>
      <w:r>
        <w:t>.</w:t>
      </w:r>
    </w:p>
    <w:p w14:paraId="0F782EE8" w14:textId="34F172CB" w:rsidR="00C34DF4" w:rsidRDefault="0039037C" w:rsidP="0039037C">
      <w:r>
        <w:t>C. Paying attention to politics now will help young people to be informed citizens when they are old enough to vote</w:t>
      </w:r>
    </w:p>
    <w:p w14:paraId="44DED5CC" w14:textId="77777777" w:rsidR="00E4539C" w:rsidRDefault="00E4539C" w:rsidP="00E4539C">
      <w:r>
        <w:t>Proper Thesis Statement: __________________________________________________________________________________________________________________________________________________________________________</w:t>
      </w:r>
    </w:p>
    <w:p w14:paraId="2DCDA279" w14:textId="77777777" w:rsidR="00E4539C" w:rsidRDefault="00E4539C" w:rsidP="0039037C"/>
    <w:sectPr w:rsidR="00E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7C"/>
    <w:rsid w:val="002D0438"/>
    <w:rsid w:val="0039037C"/>
    <w:rsid w:val="00506A60"/>
    <w:rsid w:val="006A3BF3"/>
    <w:rsid w:val="0080495F"/>
    <w:rsid w:val="00B13AA6"/>
    <w:rsid w:val="00B241C5"/>
    <w:rsid w:val="00C34DF4"/>
    <w:rsid w:val="00E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6BD2"/>
  <w15:chartTrackingRefBased/>
  <w15:docId w15:val="{0E50CE3D-6973-4E28-AD71-EF5A820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1</cp:revision>
  <dcterms:created xsi:type="dcterms:W3CDTF">2021-12-01T17:56:00Z</dcterms:created>
  <dcterms:modified xsi:type="dcterms:W3CDTF">2021-12-01T18:05:00Z</dcterms:modified>
</cp:coreProperties>
</file>