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4B" w:rsidRDefault="00224C4B" w:rsidP="00224C4B">
      <w:r>
        <w:t>Thesis Statements Practice #1:</w:t>
      </w:r>
    </w:p>
    <w:p w:rsidR="00224C4B" w:rsidRDefault="00224C4B" w:rsidP="00224C4B">
      <w:r>
        <w:t xml:space="preserve"> Practice Finding Opinion Words</w:t>
      </w:r>
      <w:bookmarkStart w:id="0" w:name="_GoBack"/>
      <w:bookmarkEnd w:id="0"/>
    </w:p>
    <w:p w:rsidR="00224C4B" w:rsidRDefault="00224C4B" w:rsidP="00224C4B">
      <w:r>
        <w:t>Thesis: As you explore your subject, you will begin to see possible ways to connect your ideas. A sentence that links all your main ideas and explains your opinion on those ideas is called a thesis statement. Generally, you will want to put your thesis in the opening paragraph of your essay.</w:t>
      </w:r>
    </w:p>
    <w:p w:rsidR="00224C4B" w:rsidRDefault="00224C4B" w:rsidP="00224C4B">
      <w:r>
        <w:t xml:space="preserve">Opinion: A thesis should contain a topic (what you are writing about), an opinion about the </w:t>
      </w:r>
      <w:proofErr w:type="gramStart"/>
      <w:r>
        <w:t>topic  and</w:t>
      </w:r>
      <w:proofErr w:type="gramEnd"/>
      <w:r>
        <w:t xml:space="preserve"> why you feel the way you feel (what your attitude is toward the topic), and reasons why you hold that view (explanations answering “why?” or “so what?”). In other words, a thesis needs to be an arguable assertion that can be proven with facts and opinions. To check to see if a thesis is arguable, locate the opinion words.</w:t>
      </w:r>
    </w:p>
    <w:p w:rsidR="00224C4B" w:rsidRDefault="00224C4B" w:rsidP="00224C4B">
      <w:r>
        <w:t>Locating the Opinion in a Thesis:</w:t>
      </w:r>
    </w:p>
    <w:p w:rsidR="00224C4B" w:rsidRDefault="00224C4B" w:rsidP="00224C4B">
      <w:r>
        <w:t>When you look for the opinion in a thesis, ask yourself what the writer’s attitude is towards the topic.</w:t>
      </w:r>
    </w:p>
    <w:p w:rsidR="00224C4B" w:rsidRDefault="00224C4B" w:rsidP="00224C4B">
      <w:r>
        <w:t>1.</w:t>
      </w:r>
      <w:r>
        <w:tab/>
        <w:t>“Many hip-hop songs are sexist because they make women look like pretty pictures with no substance.”</w:t>
      </w:r>
    </w:p>
    <w:p w:rsidR="00224C4B" w:rsidRDefault="00224C4B" w:rsidP="00224C4B">
      <w:r>
        <w:t xml:space="preserve"> In the thesis, the topic is: ________________________________________________________________</w:t>
      </w:r>
    </w:p>
    <w:p w:rsidR="00224C4B" w:rsidRDefault="00224C4B" w:rsidP="00224C4B">
      <w:r>
        <w:t>Counter claim to the opinion would be:  ____________________________________________________</w:t>
      </w:r>
    </w:p>
    <w:p w:rsidR="00224C4B" w:rsidRDefault="00224C4B" w:rsidP="00224C4B">
      <w:r>
        <w:t xml:space="preserve">The attitude the reader has </w:t>
      </w:r>
      <w:proofErr w:type="gramStart"/>
      <w:r>
        <w:t>indicates</w:t>
      </w:r>
      <w:proofErr w:type="gramEnd"/>
      <w:r>
        <w:t xml:space="preserve"> what the essay will be focused on: demonstrating why hip-hop songs are “sexist.” This thesis statement limits the writer’s focus and clearly tells the reader what the essay will be about. </w:t>
      </w:r>
    </w:p>
    <w:p w:rsidR="00224C4B" w:rsidRDefault="00224C4B" w:rsidP="00224C4B">
      <w:r>
        <w:t xml:space="preserve">Underline the opinion words below; if there are no opinion words, it is not a thesis. Re-write the thesis to so that it is dynamic </w:t>
      </w:r>
      <w:proofErr w:type="gramStart"/>
      <w:r>
        <w:t>( Topic</w:t>
      </w:r>
      <w:proofErr w:type="gramEnd"/>
      <w:r>
        <w:t xml:space="preserve"> + Opinion + Why). </w:t>
      </w:r>
    </w:p>
    <w:p w:rsidR="00224C4B" w:rsidRDefault="00224C4B" w:rsidP="00224C4B">
      <w:r>
        <w:t>1) In this essay I will discuss abortion.</w:t>
      </w:r>
    </w:p>
    <w:p w:rsidR="00224C4B" w:rsidRDefault="00224C4B" w:rsidP="00224C4B">
      <w:r>
        <w:t>2) Television is destroying the unity of the modern family.</w:t>
      </w:r>
    </w:p>
    <w:p w:rsidR="00224C4B" w:rsidRDefault="00224C4B" w:rsidP="00224C4B">
      <w:r>
        <w:t xml:space="preserve">3) In her essay, </w:t>
      </w:r>
      <w:proofErr w:type="spellStart"/>
      <w:r>
        <w:t>Erlich</w:t>
      </w:r>
      <w:proofErr w:type="spellEnd"/>
      <w:r>
        <w:t xml:space="preserve"> shows that there is a balance of community and isolation in her hometown.</w:t>
      </w:r>
    </w:p>
    <w:p w:rsidR="00224C4B" w:rsidRDefault="00224C4B" w:rsidP="00224C4B">
      <w:r>
        <w:t>4) While text messaging can be a handy way to stay in touch with friends and family, many people</w:t>
      </w:r>
    </w:p>
    <w:p w:rsidR="00224C4B" w:rsidRDefault="00224C4B" w:rsidP="00224C4B">
      <w:r>
        <w:t>text compulsively causing them to be distracted.</w:t>
      </w:r>
    </w:p>
    <w:p w:rsidR="00224C4B" w:rsidRDefault="00224C4B" w:rsidP="00224C4B">
      <w:r>
        <w:t xml:space="preserve">5) </w:t>
      </w:r>
      <w:proofErr w:type="gramStart"/>
      <w:r>
        <w:t>Similar to</w:t>
      </w:r>
      <w:proofErr w:type="gramEnd"/>
      <w:r>
        <w:t xml:space="preserve"> Andrew Lamb’s experience in Trash, my uncle has taught me the best lesson that the</w:t>
      </w:r>
    </w:p>
    <w:p w:rsidR="00C87AA4" w:rsidRDefault="00224C4B" w:rsidP="00224C4B">
      <w:r>
        <w:t>importance of putting family first.</w:t>
      </w:r>
    </w:p>
    <w:sectPr w:rsidR="00C8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4B"/>
    <w:rsid w:val="00224C4B"/>
    <w:rsid w:val="006F569E"/>
    <w:rsid w:val="00B962C3"/>
    <w:rsid w:val="00C87AA4"/>
    <w:rsid w:val="00F2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9D410-AE9C-4F11-86FD-0BB7B491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Jennifer J.</dc:creator>
  <cp:keywords/>
  <dc:description/>
  <cp:lastModifiedBy>Perez, Jennifer J.</cp:lastModifiedBy>
  <cp:revision>2</cp:revision>
  <cp:lastPrinted>2017-12-05T13:51:00Z</cp:lastPrinted>
  <dcterms:created xsi:type="dcterms:W3CDTF">2017-12-05T14:45:00Z</dcterms:created>
  <dcterms:modified xsi:type="dcterms:W3CDTF">2017-12-05T14:45:00Z</dcterms:modified>
</cp:coreProperties>
</file>