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89A" w:rsidRDefault="0008189A" w:rsidP="0008189A">
      <w:r>
        <w:t>Taking the Beef Out of Burgers</w:t>
      </w:r>
    </w:p>
    <w:p w:rsidR="0008189A" w:rsidRDefault="0008189A" w:rsidP="0008189A"/>
    <w:p w:rsidR="0008189A" w:rsidRDefault="0008189A" w:rsidP="0008189A">
      <w:r>
        <w:t>Source: TheWeek.com, January 12, 2020</w:t>
      </w:r>
    </w:p>
    <w:p w:rsidR="0008189A" w:rsidRDefault="0008189A" w:rsidP="0008189A">
      <w:bookmarkStart w:id="0" w:name="_GoBack"/>
      <w:bookmarkEnd w:id="0"/>
    </w:p>
    <w:p w:rsidR="0008189A" w:rsidRDefault="0008189A" w:rsidP="0008189A">
      <w:r>
        <w:t>Sales are booming for alternative meats. Are plant-based burgers just a fad? Here's everything</w:t>
      </w:r>
    </w:p>
    <w:p w:rsidR="0008189A" w:rsidRDefault="0008189A" w:rsidP="0008189A">
      <w:r>
        <w:t>you need to know:</w:t>
      </w:r>
    </w:p>
    <w:p w:rsidR="0008189A" w:rsidRDefault="0008189A" w:rsidP="0008189A">
      <w:r>
        <w:t>Why are meatless burgers so popular?</w:t>
      </w:r>
    </w:p>
    <w:p w:rsidR="0008189A" w:rsidRDefault="0008189A" w:rsidP="0008189A">
      <w:r>
        <w:t>Food scientists believe they've achieved a kind of alchemy, making plants look and taste like</w:t>
      </w:r>
    </w:p>
    <w:p w:rsidR="0008189A" w:rsidRDefault="0008189A" w:rsidP="0008189A">
      <w:r>
        <w:t>meat. Global sales suggest they've largely succeeded. All-plant burgers, nuggets, meatballs, and</w:t>
      </w:r>
    </w:p>
    <w:p w:rsidR="0008189A" w:rsidRDefault="0008189A" w:rsidP="0008189A">
      <w:r>
        <w:t>sausage patties exploded in popularity last year, driven by California-based Beyond Meat and</w:t>
      </w:r>
    </w:p>
    <w:p w:rsidR="0008189A" w:rsidRDefault="0008189A" w:rsidP="0008189A">
      <w:r>
        <w:t>Impossible Foods. Beyond had 2019's most successful IPO and gained a presence in 20,000 U.S.</w:t>
      </w:r>
    </w:p>
    <w:p w:rsidR="0008189A" w:rsidRDefault="0008189A" w:rsidP="0008189A">
      <w:r>
        <w:t>grocery stores plus 53,000 fast-food restaurants such as Dunkin' Donuts and Carl's Jr., while</w:t>
      </w:r>
    </w:p>
    <w:p w:rsidR="0008189A" w:rsidRDefault="0008189A" w:rsidP="0008189A">
      <w:r>
        <w:t>McDonald's is testing a Beyond Burger in Canada. Burger King's Impossible Whopper and</w:t>
      </w:r>
    </w:p>
    <w:p w:rsidR="0008189A" w:rsidRDefault="0008189A" w:rsidP="0008189A">
      <w:r>
        <w:t>White Castle's Impossible Sliders were almost too successful, causing a supply crisis. Overall</w:t>
      </w:r>
    </w:p>
    <w:p w:rsidR="0008189A" w:rsidRDefault="0008189A" w:rsidP="0008189A">
      <w:r>
        <w:t>U.S. restaurant sales of plant-based meat grew by 400 percent last year; combine those with</w:t>
      </w:r>
    </w:p>
    <w:p w:rsidR="0008189A" w:rsidRDefault="0008189A" w:rsidP="0008189A">
      <w:r>
        <w:t>supermarket sales, and consumers spent nearly $1 billion on these products in 2019. Plant-based</w:t>
      </w:r>
    </w:p>
    <w:p w:rsidR="0008189A" w:rsidRDefault="0008189A" w:rsidP="0008189A">
      <w:r>
        <w:t>burgers attract eaters who are health conscious and/or environmentally concerned but aren't</w:t>
      </w:r>
    </w:p>
    <w:p w:rsidR="0008189A" w:rsidRDefault="0008189A" w:rsidP="0008189A">
      <w:r>
        <w:t>willing to give up familiar tastes and textures for quinoa and seitan. Ninety-five percent of</w:t>
      </w:r>
    </w:p>
    <w:p w:rsidR="0008189A" w:rsidRDefault="0008189A" w:rsidP="0008189A">
      <w:proofErr w:type="spellStart"/>
      <w:r>
        <w:t>Impossible's</w:t>
      </w:r>
      <w:proofErr w:type="spellEnd"/>
      <w:r>
        <w:t xml:space="preserve"> customers eat meat; in taste tests, half of them can't tell Impossible Burgers from</w:t>
      </w:r>
    </w:p>
    <w:p w:rsidR="0008189A" w:rsidRDefault="0008189A" w:rsidP="0008189A">
      <w:r>
        <w:t>the real thing.</w:t>
      </w:r>
    </w:p>
    <w:p w:rsidR="0008189A" w:rsidRDefault="0008189A" w:rsidP="0008189A">
      <w:r>
        <w:t>What's their secret?</w:t>
      </w:r>
    </w:p>
    <w:p w:rsidR="0008189A" w:rsidRDefault="0008189A" w:rsidP="0008189A">
      <w:r>
        <w:t>"Meat analogues" such as tofu go back 2,000 years, but these are not your father's frozen veggie</w:t>
      </w:r>
    </w:p>
    <w:p w:rsidR="0008189A" w:rsidRDefault="0008189A" w:rsidP="0008189A">
      <w:r>
        <w:t>burgers. The new faux burgers are engineered to imitate the way ground meat sizzles on the grill,</w:t>
      </w:r>
    </w:p>
    <w:p w:rsidR="0008189A" w:rsidRDefault="0008189A" w:rsidP="0008189A">
      <w:r>
        <w:t>bleeds in the middle, and crumbles in your mouth. That's no small feat, considering cooked beef</w:t>
      </w:r>
    </w:p>
    <w:p w:rsidR="0008189A" w:rsidRDefault="0008189A" w:rsidP="0008189A">
      <w:r>
        <w:t>contains 4,000 different molecules, about 100 of which create its smell and umami-rich flavor.</w:t>
      </w:r>
    </w:p>
    <w:p w:rsidR="0008189A" w:rsidRDefault="0008189A" w:rsidP="0008189A">
      <w:r>
        <w:t>Impossible Foods simulates that pinkish color and savory flavor with heme, the iron-carrying</w:t>
      </w:r>
    </w:p>
    <w:p w:rsidR="0008189A" w:rsidRDefault="0008189A" w:rsidP="0008189A">
      <w:r>
        <w:t>molecule in blood and some plant roots. The heme is created by genetically modifying yeast with</w:t>
      </w:r>
    </w:p>
    <w:p w:rsidR="0008189A" w:rsidRDefault="0008189A" w:rsidP="0008189A">
      <w:r>
        <w:t>soy DNA in gigantic tanks.</w:t>
      </w:r>
    </w:p>
    <w:p w:rsidR="0008189A" w:rsidRDefault="0008189A" w:rsidP="0008189A">
      <w:r>
        <w:t>What else are they made of?</w:t>
      </w:r>
    </w:p>
    <w:p w:rsidR="0008189A" w:rsidRDefault="0008189A" w:rsidP="0008189A">
      <w:r>
        <w:lastRenderedPageBreak/>
        <w:t>The new burgers vary in composition, but are largely made of plant proteins — usually soy, but</w:t>
      </w:r>
    </w:p>
    <w:p w:rsidR="0008189A" w:rsidRDefault="0008189A" w:rsidP="0008189A">
      <w:r>
        <w:t>sometimes pea, bean, or wheat — and plant fats. These ingredients are cooked in big pressure</w:t>
      </w:r>
    </w:p>
    <w:p w:rsidR="0008189A" w:rsidRDefault="0008189A" w:rsidP="0008189A">
      <w:r>
        <w:t>cookers, which use low heat and compression to replicate the fibrous texture of meat. The first</w:t>
      </w:r>
    </w:p>
    <w:p w:rsidR="0008189A" w:rsidRDefault="0008189A" w:rsidP="0008189A">
      <w:r>
        <w:t xml:space="preserve">challenge in creating a plant-based burger is to make a tasteless patty, getting rid of so-called </w:t>
      </w:r>
      <w:proofErr w:type="spellStart"/>
      <w:r>
        <w:t>offflavors</w:t>
      </w:r>
      <w:proofErr w:type="spellEnd"/>
      <w:r>
        <w:t>. (Pea protein is said to taste of urine.) "Once we cracked the code on meat flavor," said</w:t>
      </w:r>
    </w:p>
    <w:p w:rsidR="0008189A" w:rsidRDefault="0008189A" w:rsidP="0008189A">
      <w:r>
        <w:t xml:space="preserve">Impossible Foods scientist Laura </w:t>
      </w:r>
      <w:proofErr w:type="spellStart"/>
      <w:r>
        <w:t>Kliman</w:t>
      </w:r>
      <w:proofErr w:type="spellEnd"/>
      <w:r>
        <w:t>, "if you change a few of the ratios and ingredients, it's</w:t>
      </w:r>
    </w:p>
    <w:p w:rsidR="0008189A" w:rsidRDefault="0008189A" w:rsidP="0008189A">
      <w:r>
        <w:t>not that hard to get fish or pork or chicken." Impossible Burgers have 21 ingredients — mostly</w:t>
      </w:r>
    </w:p>
    <w:p w:rsidR="0008189A" w:rsidRDefault="0008189A" w:rsidP="0008189A">
      <w:r>
        <w:t>soy and potato proteins, plus coconut and sunflower oils. Beyond Burgers have 18 ingredients, a</w:t>
      </w:r>
    </w:p>
    <w:p w:rsidR="0008189A" w:rsidRDefault="0008189A" w:rsidP="0008189A">
      <w:r>
        <w:t>mixture of isolated pea protein, mung bean, and rice proteins. Beetroot juice provides the</w:t>
      </w:r>
    </w:p>
    <w:p w:rsidR="0008189A" w:rsidRDefault="0008189A" w:rsidP="0008189A">
      <w:r>
        <w:t>"bleeding" effect. The thickener methylcellulose, potato starch for texture, and the salt substitute</w:t>
      </w:r>
    </w:p>
    <w:p w:rsidR="0008189A" w:rsidRDefault="0008189A" w:rsidP="0008189A">
      <w:r>
        <w:t xml:space="preserve">potassium chloride </w:t>
      </w:r>
      <w:proofErr w:type="gramStart"/>
      <w:r>
        <w:t>are</w:t>
      </w:r>
      <w:proofErr w:type="gramEnd"/>
      <w:r>
        <w:t xml:space="preserve"> also used. Beyond Burgers get the marbled look of ground beef from</w:t>
      </w:r>
    </w:p>
    <w:p w:rsidR="0008189A" w:rsidRDefault="0008189A" w:rsidP="0008189A">
      <w:r>
        <w:t>coconut oil and cocoa butter whipped into tiny globules of fat.</w:t>
      </w:r>
    </w:p>
    <w:p w:rsidR="0008189A" w:rsidRDefault="0008189A" w:rsidP="0008189A">
      <w:r>
        <w:t>1. Mark your confusion.</w:t>
      </w:r>
    </w:p>
    <w:p w:rsidR="0008189A" w:rsidRDefault="0008189A" w:rsidP="0008189A">
      <w:r>
        <w:t>2. Show evidence of a close reading.</w:t>
      </w:r>
    </w:p>
    <w:p w:rsidR="0008189A" w:rsidRDefault="0008189A" w:rsidP="0008189A">
      <w:r>
        <w:t>3. Write a 1+ page reflection.</w:t>
      </w:r>
    </w:p>
    <w:p w:rsidR="0008189A" w:rsidRDefault="0008189A" w:rsidP="0008189A">
      <w:r>
        <w:t>Is that healthier than meat?</w:t>
      </w:r>
    </w:p>
    <w:p w:rsidR="0008189A" w:rsidRDefault="0008189A" w:rsidP="0008189A">
      <w:r>
        <w:t>Yes and no. Consuming meat is believed to increase the risk of cardiovascular disease and</w:t>
      </w:r>
    </w:p>
    <w:p w:rsidR="0008189A" w:rsidRDefault="0008189A" w:rsidP="0008189A">
      <w:r>
        <w:t>colorectal cancer, and humans can develop unsafe resistance to antibiotics by eating animals fed</w:t>
      </w:r>
    </w:p>
    <w:p w:rsidR="0008189A" w:rsidRDefault="0008189A" w:rsidP="0008189A">
      <w:r>
        <w:t>those drugs. Commercial beef, pork, and poultry often carry bacteria and viruses from fecal</w:t>
      </w:r>
    </w:p>
    <w:p w:rsidR="0008189A" w:rsidRDefault="0008189A" w:rsidP="0008189A">
      <w:r>
        <w:t>matter and cause illness if not properly cooked or handled. Critics of alternative meat, however,</w:t>
      </w:r>
    </w:p>
    <w:p w:rsidR="0008189A" w:rsidRDefault="0008189A" w:rsidP="0008189A">
      <w:r>
        <w:t>say that companies are exploiting the healthy sound of "plant-based" while providing heavily</w:t>
      </w:r>
    </w:p>
    <w:p w:rsidR="0008189A" w:rsidRDefault="0008189A" w:rsidP="0008189A">
      <w:r>
        <w:t>engineered products. Whole Foods CEO John Mackey, for example, has warned customers that</w:t>
      </w:r>
    </w:p>
    <w:p w:rsidR="0008189A" w:rsidRDefault="0008189A" w:rsidP="0008189A">
      <w:r>
        <w:t>these burgers "are super, highly processed foods." Meatless burgers are cholesterol free and</w:t>
      </w:r>
    </w:p>
    <w:p w:rsidR="0008189A" w:rsidRDefault="0008189A" w:rsidP="0008189A">
      <w:r>
        <w:t>contain about the same calorie count as hamburgers but have more sodium: The Impossible</w:t>
      </w:r>
    </w:p>
    <w:p w:rsidR="0008189A" w:rsidRDefault="0008189A" w:rsidP="0008189A">
      <w:r>
        <w:t>Whopper has 1,240 milligrams of sodium, 260 more than the beef version. Coconut oil gives</w:t>
      </w:r>
    </w:p>
    <w:p w:rsidR="0008189A" w:rsidRDefault="0008189A" w:rsidP="0008189A">
      <w:r>
        <w:t xml:space="preserve">Beyond and Impossible Burgers saturated fat levels </w:t>
      </w:r>
      <w:proofErr w:type="gramStart"/>
      <w:r>
        <w:t>similar to</w:t>
      </w:r>
      <w:proofErr w:type="gramEnd"/>
      <w:r>
        <w:t xml:space="preserve"> beef, and their proteins are</w:t>
      </w:r>
    </w:p>
    <w:p w:rsidR="0008189A" w:rsidRDefault="0008189A" w:rsidP="0008189A">
      <w:r>
        <w:t xml:space="preserve">considered less nutritious. </w:t>
      </w:r>
      <w:proofErr w:type="spellStart"/>
      <w:r>
        <w:t>Impossible's</w:t>
      </w:r>
      <w:proofErr w:type="spellEnd"/>
      <w:r>
        <w:t xml:space="preserve"> recipe depends on soy, which can mimic estrogen in the</w:t>
      </w:r>
    </w:p>
    <w:p w:rsidR="0008189A" w:rsidRDefault="0008189A" w:rsidP="0008189A">
      <w:r>
        <w:t>body, but food scientists say it's safe to consume in moderate quantities.</w:t>
      </w:r>
    </w:p>
    <w:p w:rsidR="0008189A" w:rsidRDefault="0008189A" w:rsidP="0008189A">
      <w:r>
        <w:t>Is the meat industry alarmed?</w:t>
      </w:r>
    </w:p>
    <w:p w:rsidR="0008189A" w:rsidRDefault="0008189A" w:rsidP="0008189A">
      <w:r>
        <w:lastRenderedPageBreak/>
        <w:t>Stanford University biochemist Patrick Brown, who founded Impossible Foods/</w:t>
      </w:r>
      <w:proofErr w:type="gramStart"/>
      <w:r>
        <w:t>';,</w:t>
      </w:r>
      <w:proofErr w:type="gramEnd"/>
      <w:r>
        <w:t xml:space="preserve"> says it should</w:t>
      </w:r>
    </w:p>
    <w:p w:rsidR="0008189A" w:rsidRDefault="0008189A" w:rsidP="0008189A">
      <w:r>
        <w:t>be. "We plan to take a double-digit portion of the beef market within five years," he said, "and</w:t>
      </w:r>
    </w:p>
    <w:p w:rsidR="0008189A" w:rsidRDefault="0008189A" w:rsidP="0008189A">
      <w:r>
        <w:t>then we can push that industry, which is fragile and has low margins, into a death spiral." That's</w:t>
      </w:r>
    </w:p>
    <w:p w:rsidR="0008189A" w:rsidRDefault="0008189A" w:rsidP="0008189A">
      <w:r>
        <w:t>unlikely. Americans on average eat three hamburgers a week, and the combined annual revenue</w:t>
      </w:r>
    </w:p>
    <w:p w:rsidR="0008189A" w:rsidRDefault="0008189A" w:rsidP="0008189A">
      <w:r>
        <w:t>of the three largest U.S. meatpacking companies is about $200 billion. Still, the meat industry</w:t>
      </w:r>
    </w:p>
    <w:p w:rsidR="0008189A" w:rsidRDefault="0008189A" w:rsidP="0008189A">
      <w:r>
        <w:t>clearly feels threatened: Lobbyists convinced 12 state legislatures last year to ban products from</w:t>
      </w:r>
    </w:p>
    <w:p w:rsidR="0008189A" w:rsidRDefault="0008189A" w:rsidP="0008189A">
      <w:r>
        <w:t>using words such as "burger" and "meat" if they don't come from animals. But to hedge their bets</w:t>
      </w:r>
    </w:p>
    <w:p w:rsidR="0008189A" w:rsidRDefault="0008189A" w:rsidP="0008189A">
      <w:r>
        <w:t>and to take advantage of the boom, Perdue, Nestlé, Kellogg, and meat giant Tyson Foods are</w:t>
      </w:r>
    </w:p>
    <w:p w:rsidR="0008189A" w:rsidRDefault="0008189A" w:rsidP="0008189A">
      <w:r>
        <w:t>developing their own plant-based or hybrid burgers. As Tyson's former CEO Tom Hayes said,</w:t>
      </w:r>
    </w:p>
    <w:p w:rsidR="0008189A" w:rsidRDefault="0008189A" w:rsidP="0008189A">
      <w:r>
        <w:t>"If you can't beat '</w:t>
      </w:r>
      <w:proofErr w:type="spellStart"/>
      <w:r>
        <w:t>em</w:t>
      </w:r>
      <w:proofErr w:type="spellEnd"/>
      <w:r>
        <w:t>, join '</w:t>
      </w:r>
      <w:proofErr w:type="spellStart"/>
      <w:r>
        <w:t>em</w:t>
      </w:r>
      <w:proofErr w:type="spellEnd"/>
      <w:r>
        <w:t>, right?"</w:t>
      </w:r>
    </w:p>
    <w:p w:rsidR="0008189A" w:rsidRDefault="0008189A" w:rsidP="0008189A">
      <w:r>
        <w:t>The environmental impact of livestock</w:t>
      </w:r>
    </w:p>
    <w:p w:rsidR="0008189A" w:rsidRDefault="0008189A" w:rsidP="0008189A">
      <w:r>
        <w:t>Environmentalists estimate that eating 4 pounds of beef contributes as much to global warming</w:t>
      </w:r>
    </w:p>
    <w:p w:rsidR="0008189A" w:rsidRDefault="0008189A" w:rsidP="0008189A">
      <w:r>
        <w:t>as flying from New York to London, and the average American eats more than that each month.</w:t>
      </w:r>
    </w:p>
    <w:p w:rsidR="0008189A" w:rsidRDefault="0008189A" w:rsidP="0008189A">
      <w:r>
        <w:t>There are many ways of producing meat, but it's clear that the annual farming and slaughter of 50</w:t>
      </w:r>
    </w:p>
    <w:p w:rsidR="0008189A" w:rsidRDefault="0008189A" w:rsidP="0008189A">
      <w:r>
        <w:t>billion animals for meat worldwide leaves a massive footprint in terms of land use, crop</w:t>
      </w:r>
    </w:p>
    <w:p w:rsidR="0008189A" w:rsidRDefault="0008189A" w:rsidP="0008189A">
      <w:r>
        <w:t>consumption, emissions, and water pollution. In the past 25 years, an area larger than South</w:t>
      </w:r>
    </w:p>
    <w:p w:rsidR="0008189A" w:rsidRDefault="0008189A" w:rsidP="0008189A">
      <w:r>
        <w:t>America has been razed for cattle grazing, and cows releasing methane from digesting grains and</w:t>
      </w:r>
    </w:p>
    <w:p w:rsidR="0008189A" w:rsidRDefault="0008189A" w:rsidP="0008189A">
      <w:r>
        <w:t>grass — mostly through burps — causes two-thirds of the livestock sector's greenhouse gas</w:t>
      </w:r>
    </w:p>
    <w:p w:rsidR="0008189A" w:rsidRDefault="0008189A" w:rsidP="0008189A">
      <w:r>
        <w:t>emissions. A landmark report in Science found that avoiding meat and dairy is the "single</w:t>
      </w:r>
    </w:p>
    <w:p w:rsidR="0008189A" w:rsidRDefault="0008189A" w:rsidP="0008189A">
      <w:r>
        <w:t>biggest way" to reduce one's environmental impact. A recent University of Michigan study found</w:t>
      </w:r>
    </w:p>
    <w:p w:rsidR="0008189A" w:rsidRDefault="0008189A" w:rsidP="0008189A">
      <w:r>
        <w:t>that a plant-based burger generates 90 percent less greenhouse gas, requires 46 percent less</w:t>
      </w:r>
    </w:p>
    <w:p w:rsidR="0008189A" w:rsidRDefault="0008189A" w:rsidP="0008189A">
      <w:r>
        <w:t>energy, and has 99 percent less impact on water scarcity than a quarter pound of U.S. beef. CEO</w:t>
      </w:r>
    </w:p>
    <w:p w:rsidR="0008189A" w:rsidRDefault="0008189A" w:rsidP="0008189A">
      <w:r>
        <w:t>Pat Brown says that's Impossible Foods' primary purpose. "We see our mission as the last chance</w:t>
      </w:r>
    </w:p>
    <w:p w:rsidR="0008189A" w:rsidRDefault="0008189A" w:rsidP="0008189A">
      <w:r>
        <w:t>to save the planet from environmental catastrophe," he says.</w:t>
      </w:r>
    </w:p>
    <w:p w:rsidR="0008189A" w:rsidRDefault="0008189A" w:rsidP="0008189A">
      <w:r>
        <w:t>Possible Response Questions:</w:t>
      </w:r>
    </w:p>
    <w:p w:rsidR="0008189A" w:rsidRDefault="0008189A" w:rsidP="0008189A">
      <w:r>
        <w:t>• What are your thoughts about taking the beef out of burgers? Explain.</w:t>
      </w:r>
    </w:p>
    <w:p w:rsidR="0008189A" w:rsidRDefault="0008189A" w:rsidP="0008189A">
      <w:r>
        <w:t>• Pick a word/line/passage from the article and respond to it.</w:t>
      </w:r>
    </w:p>
    <w:p w:rsidR="0008189A" w:rsidRDefault="0008189A" w:rsidP="0008189A">
      <w:r>
        <w:t>• Discuss a “move” made by the writer in this piece that you think is good/interesting.</w:t>
      </w:r>
    </w:p>
    <w:p w:rsidR="002E56BF" w:rsidRDefault="0008189A" w:rsidP="0008189A">
      <w:r>
        <w:t>Explain.</w:t>
      </w:r>
    </w:p>
    <w:sectPr w:rsidR="002E5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9A"/>
    <w:rsid w:val="0008189A"/>
    <w:rsid w:val="002E56BF"/>
    <w:rsid w:val="00C8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8711"/>
  <w15:chartTrackingRefBased/>
  <w15:docId w15:val="{DBD299C7-E559-4CE0-870A-96A6612C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Jennifer J.</dc:creator>
  <cp:keywords/>
  <dc:description/>
  <cp:lastModifiedBy>Perez, Jennifer J.</cp:lastModifiedBy>
  <cp:revision>1</cp:revision>
  <dcterms:created xsi:type="dcterms:W3CDTF">2020-02-06T13:21:00Z</dcterms:created>
  <dcterms:modified xsi:type="dcterms:W3CDTF">2020-02-06T14:13:00Z</dcterms:modified>
</cp:coreProperties>
</file>