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A5" w:rsidRPr="00BE25A5" w:rsidRDefault="00BE25A5" w:rsidP="00BE25A5">
      <w:pPr>
        <w:jc w:val="center"/>
        <w:rPr>
          <w:b/>
        </w:rPr>
      </w:pPr>
      <w:r w:rsidRPr="00BE25A5">
        <w:rPr>
          <w:b/>
        </w:rPr>
        <w:t>Mirror Images</w:t>
      </w:r>
      <w:bookmarkStart w:id="0" w:name="_GoBack"/>
      <w:bookmarkEnd w:id="0"/>
    </w:p>
    <w:p w:rsidR="004B33A2" w:rsidRDefault="00BE25A5" w:rsidP="004B33A2">
      <w:r w:rsidRPr="00BE25A5">
        <w:rPr>
          <w:b/>
        </w:rPr>
        <w:t>Directions</w:t>
      </w:r>
      <w:r>
        <w:t xml:space="preserve">: </w:t>
      </w:r>
      <w:r w:rsidR="004D4E28">
        <w:t xml:space="preserve">Sit in groups of 4 and view </w:t>
      </w:r>
      <w:r w:rsidR="004B33A2">
        <w:t>on</w:t>
      </w:r>
      <w:r w:rsidR="004D4E28">
        <w:t xml:space="preserve">e of the following websites on </w:t>
      </w:r>
      <w:r w:rsidR="004B33A2">
        <w:t>organ</w:t>
      </w:r>
      <w:r w:rsidR="004D4E28">
        <w:t xml:space="preserve"> donation and brain transplants. </w:t>
      </w:r>
      <w:r>
        <w:t xml:space="preserve">Students will engage in discussion, encouraging contrasting views. Document whatever controversies arise within the discussion. </w:t>
      </w:r>
      <w:r w:rsidR="004D4E28">
        <w:t xml:space="preserve"> </w:t>
      </w:r>
    </w:p>
    <w:p w:rsidR="004B33A2" w:rsidRDefault="004B33A2" w:rsidP="004B33A2">
      <w:r>
        <w:t>http://news.bbc.co.uk/1/hi/health/1263758.stm</w:t>
      </w:r>
    </w:p>
    <w:p w:rsidR="004B33A2" w:rsidRDefault="004B33A2" w:rsidP="004B33A2">
      <w:r>
        <w:t>http://videos.howstuffworks.com/science-channel/30563-10-ways-to-meet-a-monster-brain-transplants-video.htm</w:t>
      </w:r>
    </w:p>
    <w:p w:rsidR="004B33A2" w:rsidRDefault="004B33A2" w:rsidP="004B33A2">
      <w:r>
        <w:t>http://www.transplant.ca/pubinfo_orgtiss.htm</w:t>
      </w:r>
    </w:p>
    <w:p w:rsidR="004B33A2" w:rsidRDefault="004B33A2" w:rsidP="004B33A2">
      <w:r w:rsidRPr="00BE25A5">
        <w:rPr>
          <w:b/>
        </w:rPr>
        <w:t>Literary</w:t>
      </w:r>
      <w:r w:rsidRPr="00BE25A5">
        <w:rPr>
          <w:b/>
        </w:rPr>
        <w:t xml:space="preserve"> Term:</w:t>
      </w:r>
      <w:r w:rsidR="00BE25A5">
        <w:rPr>
          <w:b/>
        </w:rPr>
        <w:t xml:space="preserve"> </w:t>
      </w:r>
      <w:r w:rsidR="00BE25A5" w:rsidRPr="00BE25A5">
        <w:rPr>
          <w:b/>
        </w:rPr>
        <w:t>Allusion</w:t>
      </w:r>
      <w:r w:rsidR="00BE25A5">
        <w:t>:</w:t>
      </w:r>
      <w:r>
        <w:t xml:space="preserve">   In a literary work, an allusion is a reference to another literary work; or a person, place or event, or object from history, literature, or mythology.</w:t>
      </w:r>
    </w:p>
    <w:p w:rsidR="004B33A2" w:rsidRDefault="004B33A2" w:rsidP="004B33A2">
      <w:r>
        <w:t xml:space="preserve">  </w:t>
      </w:r>
      <w:r w:rsidRPr="00BE25A5">
        <w:rPr>
          <w:b/>
        </w:rPr>
        <w:t>Discussion</w:t>
      </w:r>
      <w:r>
        <w:t xml:space="preserve">: </w:t>
      </w:r>
      <w:r w:rsidR="00BE25A5">
        <w:t xml:space="preserve"> </w:t>
      </w:r>
      <w:r>
        <w:t xml:space="preserve">What do you know about organ donation in general?  What is your opinion?  What about the possibility of someone getting a brain transplant?  </w:t>
      </w:r>
      <w:proofErr w:type="gramStart"/>
      <w:r>
        <w:t>In the future, maybe?</w:t>
      </w:r>
      <w:proofErr w:type="gramEnd"/>
    </w:p>
    <w:p w:rsidR="004B33A2" w:rsidRPr="00BE25A5" w:rsidRDefault="004B33A2" w:rsidP="004B33A2">
      <w:pPr>
        <w:rPr>
          <w:b/>
        </w:rPr>
      </w:pPr>
      <w:r>
        <w:t xml:space="preserve"> </w:t>
      </w:r>
      <w:r w:rsidRPr="00BE25A5">
        <w:rPr>
          <w:b/>
        </w:rPr>
        <w:t xml:space="preserve">Written Assignment: </w:t>
      </w:r>
    </w:p>
    <w:p w:rsidR="004B33A2" w:rsidRDefault="004B33A2" w:rsidP="004B33A2">
      <w:r>
        <w:t>Who is the protagonist?  Is she believable?  Why or why not?</w:t>
      </w:r>
    </w:p>
    <w:p w:rsidR="004B33A2" w:rsidRDefault="004B33A2" w:rsidP="004B33A2">
      <w:r>
        <w:t>Describe the setting of the story.</w:t>
      </w:r>
    </w:p>
    <w:p w:rsidR="004B33A2" w:rsidRDefault="004B33A2" w:rsidP="004B33A2">
      <w:r>
        <w:t>What point-of-view is the story told from, and why do you think the author would choose this style?</w:t>
      </w:r>
    </w:p>
    <w:p w:rsidR="004B33A2" w:rsidRDefault="004B33A2" w:rsidP="004B33A2">
      <w:r>
        <w:t xml:space="preserve">What is the main conflict of this story? </w:t>
      </w:r>
    </w:p>
    <w:p w:rsidR="004B33A2" w:rsidRDefault="004B33A2" w:rsidP="004B33A2">
      <w:r>
        <w:t>The beginning of the story is deliberately written to create suspense.  How does the author do this?</w:t>
      </w:r>
    </w:p>
    <w:p w:rsidR="004B33A2" w:rsidRDefault="004B33A2" w:rsidP="004B33A2">
      <w:r>
        <w:t>The plot does not unravel in a linear fashion.  What technique does the author use to tell the story?  Why do you think she chose this way versus a chronological timeline?</w:t>
      </w:r>
    </w:p>
    <w:p w:rsidR="004B33A2" w:rsidRDefault="004B33A2" w:rsidP="004B33A2">
      <w:r>
        <w:t>In your own words, what is the theme of this story?  Remember, theme cannot be stated in one word, but should be a general statement that could apply to anyone or anything.  Then describe how this theme is apparent in this story.</w:t>
      </w:r>
    </w:p>
    <w:p w:rsidR="004B33A2" w:rsidRPr="00BE25A5" w:rsidRDefault="004B33A2" w:rsidP="004B33A2">
      <w:pPr>
        <w:rPr>
          <w:b/>
        </w:rPr>
      </w:pPr>
      <w:r w:rsidRPr="00BE25A5">
        <w:rPr>
          <w:b/>
        </w:rPr>
        <w:t>Comprehension</w:t>
      </w:r>
    </w:p>
    <w:p w:rsidR="004B33A2" w:rsidRDefault="004B33A2" w:rsidP="004B33A2">
      <w:r>
        <w:t xml:space="preserve">     8.  What is the double meaning of the title?  What does the mirror symbolize throughout the story?</w:t>
      </w:r>
    </w:p>
    <w:p w:rsidR="004B33A2" w:rsidRDefault="004B33A2" w:rsidP="004B33A2">
      <w:r>
        <w:t xml:space="preserve">    9.  Why do you think Jenny does not allow her sister to read her diary?</w:t>
      </w:r>
    </w:p>
    <w:p w:rsidR="00C822D5" w:rsidRDefault="004B33A2">
      <w:r>
        <w:t xml:space="preserve">  10.  Mrs. Jarrod believes Alice is still her daughter.  Do you agree or disagree?  Why or why not?</w:t>
      </w:r>
    </w:p>
    <w:sectPr w:rsidR="00C82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A2"/>
    <w:rsid w:val="004B33A2"/>
    <w:rsid w:val="004D4E28"/>
    <w:rsid w:val="005178E5"/>
    <w:rsid w:val="00A94D67"/>
    <w:rsid w:val="00BE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Jennifer J.</dc:creator>
  <cp:lastModifiedBy>Perez, Jennifer J.</cp:lastModifiedBy>
  <cp:revision>1</cp:revision>
  <dcterms:created xsi:type="dcterms:W3CDTF">2015-10-23T14:56:00Z</dcterms:created>
  <dcterms:modified xsi:type="dcterms:W3CDTF">2015-10-23T16:20:00Z</dcterms:modified>
</cp:coreProperties>
</file>