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D857" w14:textId="317E211C" w:rsidR="004B17DB" w:rsidRDefault="009A6B56" w:rsidP="009A6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D3D3D"/>
          <w:sz w:val="27"/>
          <w:szCs w:val="27"/>
        </w:rPr>
      </w:pPr>
      <w:r>
        <w:rPr>
          <w:rFonts w:ascii="Helvetica" w:hAnsi="Helvetica" w:cs="Helvetica"/>
          <w:color w:val="3D3D3D"/>
          <w:sz w:val="27"/>
          <w:szCs w:val="27"/>
        </w:rPr>
        <w:t>Macbeth Act 4 scene 1:</w:t>
      </w:r>
    </w:p>
    <w:p w14:paraId="4EC90D22" w14:textId="77777777" w:rsidR="009A6B56" w:rsidRDefault="009A6B56" w:rsidP="009A6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D3D3D"/>
          <w:sz w:val="27"/>
          <w:szCs w:val="27"/>
        </w:rPr>
      </w:pPr>
      <w:bookmarkStart w:id="0" w:name="_GoBack"/>
      <w:bookmarkEnd w:id="0"/>
    </w:p>
    <w:p w14:paraId="5F2546C9" w14:textId="77777777" w:rsidR="004B17DB" w:rsidRDefault="004B17DB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</w:p>
    <w:p w14:paraId="19E4B206" w14:textId="509E2CB0" w:rsidR="00501A5D" w:rsidRDefault="00072D53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  <w:r>
        <w:rPr>
          <w:rFonts w:ascii="Helvetica" w:hAnsi="Helvetica" w:cs="Helvetica"/>
          <w:color w:val="3D3D3D"/>
          <w:sz w:val="27"/>
          <w:szCs w:val="27"/>
        </w:rPr>
        <w:t xml:space="preserve">In act 4 scene 1 </w:t>
      </w:r>
      <w:r w:rsidR="00C83C74">
        <w:rPr>
          <w:rFonts w:ascii="Helvetica" w:hAnsi="Helvetica" w:cs="Helvetica"/>
          <w:color w:val="3D3D3D"/>
          <w:sz w:val="27"/>
          <w:szCs w:val="27"/>
        </w:rPr>
        <w:t xml:space="preserve">the witch es </w:t>
      </w:r>
      <w:proofErr w:type="spellStart"/>
      <w:r w:rsidR="00C83C74">
        <w:rPr>
          <w:rFonts w:ascii="Helvetica" w:hAnsi="Helvetica" w:cs="Helvetica"/>
          <w:color w:val="3D3D3D"/>
          <w:sz w:val="27"/>
          <w:szCs w:val="27"/>
        </w:rPr>
        <w:t>got o</w:t>
      </w:r>
      <w:proofErr w:type="spellEnd"/>
      <w:r w:rsidR="00C83C74">
        <w:rPr>
          <w:rFonts w:ascii="Helvetica" w:hAnsi="Helvetica" w:cs="Helvetica"/>
          <w:color w:val="3D3D3D"/>
          <w:sz w:val="27"/>
          <w:szCs w:val="27"/>
        </w:rPr>
        <w:t xml:space="preserve"> visit with Hecate’s and they reveal the </w:t>
      </w:r>
      <w:proofErr w:type="gramStart"/>
      <w:r w:rsidR="00335D97">
        <w:rPr>
          <w:rFonts w:ascii="Helvetica" w:hAnsi="Helvetica" w:cs="Helvetica"/>
          <w:color w:val="3D3D3D"/>
          <w:sz w:val="27"/>
          <w:szCs w:val="27"/>
        </w:rPr>
        <w:t>vision</w:t>
      </w:r>
      <w:r w:rsidR="00501A5D">
        <w:rPr>
          <w:rFonts w:ascii="Helvetica" w:hAnsi="Helvetica" w:cs="Helvetica"/>
          <w:color w:val="3D3D3D"/>
          <w:sz w:val="27"/>
          <w:szCs w:val="27"/>
        </w:rPr>
        <w:t xml:space="preserve">, </w:t>
      </w:r>
      <w:r w:rsidR="00335D97">
        <w:rPr>
          <w:rFonts w:ascii="Helvetica" w:hAnsi="Helvetica" w:cs="Helvetica"/>
          <w:color w:val="3D3D3D"/>
          <w:sz w:val="27"/>
          <w:szCs w:val="27"/>
        </w:rPr>
        <w:t xml:space="preserve"> </w:t>
      </w:r>
      <w:r w:rsidR="00BE5537">
        <w:rPr>
          <w:rFonts w:ascii="Helvetica" w:hAnsi="Helvetica" w:cs="Helvetica"/>
          <w:color w:val="3D3D3D"/>
          <w:sz w:val="27"/>
          <w:szCs w:val="27"/>
        </w:rPr>
        <w:t>what</w:t>
      </w:r>
      <w:proofErr w:type="gramEnd"/>
      <w:r w:rsidR="00BE5537">
        <w:rPr>
          <w:rFonts w:ascii="Helvetica" w:hAnsi="Helvetica" w:cs="Helvetica"/>
          <w:color w:val="3D3D3D"/>
          <w:sz w:val="27"/>
          <w:szCs w:val="27"/>
        </w:rPr>
        <w:t xml:space="preserve"> the vision says, and Macbeth's reaction.</w:t>
      </w:r>
    </w:p>
    <w:p w14:paraId="71DCA6A0" w14:textId="77777777" w:rsidR="00501A5D" w:rsidRDefault="00501A5D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</w:p>
    <w:p w14:paraId="1535A8DD" w14:textId="4247C836" w:rsidR="00BE5537" w:rsidRDefault="00BE5537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  <w:r>
        <w:rPr>
          <w:rFonts w:ascii="Helvetica" w:hAnsi="Helvetica" w:cs="Helvetica"/>
          <w:color w:val="3D3D3D"/>
          <w:sz w:val="27"/>
          <w:szCs w:val="27"/>
        </w:rPr>
        <w:t xml:space="preserve">  I have included an adapted organizer </w:t>
      </w:r>
      <w:hyperlink r:id="rId7" w:history="1">
        <w:r>
          <w:rPr>
            <w:rStyle w:val="Hyperlink"/>
            <w:rFonts w:ascii="Helvetica" w:hAnsi="Helvetica" w:cs="Helvetica"/>
            <w:color w:val="2196F3"/>
            <w:sz w:val="27"/>
            <w:szCs w:val="27"/>
          </w:rPr>
          <w:t>Assignment: Three Visions Graphic Organizer</w:t>
        </w:r>
      </w:hyperlink>
      <w:r w:rsidR="003225A7">
        <w:rPr>
          <w:rFonts w:ascii="Helvetica" w:hAnsi="Helvetica" w:cs="Helvetica"/>
          <w:color w:val="3D3D3D"/>
          <w:sz w:val="27"/>
          <w:szCs w:val="27"/>
        </w:rPr>
        <w:t>; s</w:t>
      </w:r>
      <w:r>
        <w:rPr>
          <w:rFonts w:ascii="Helvetica" w:hAnsi="Helvetica" w:cs="Helvetica"/>
          <w:color w:val="3D3D3D"/>
          <w:sz w:val="27"/>
          <w:szCs w:val="27"/>
        </w:rPr>
        <w:t xml:space="preserve">tudents </w:t>
      </w:r>
      <w:r w:rsidR="003225A7">
        <w:rPr>
          <w:rFonts w:ascii="Helvetica" w:hAnsi="Helvetica" w:cs="Helvetica"/>
          <w:color w:val="3D3D3D"/>
          <w:sz w:val="27"/>
          <w:szCs w:val="27"/>
        </w:rPr>
        <w:t xml:space="preserve">please </w:t>
      </w:r>
      <w:r>
        <w:rPr>
          <w:rFonts w:ascii="Helvetica" w:hAnsi="Helvetica" w:cs="Helvetica"/>
          <w:color w:val="3D3D3D"/>
          <w:sz w:val="27"/>
          <w:szCs w:val="27"/>
        </w:rPr>
        <w:t>revisit the text for clarification.</w:t>
      </w:r>
    </w:p>
    <w:p w14:paraId="4358FE1A" w14:textId="77777777" w:rsidR="00BB708B" w:rsidRDefault="00BB708B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</w:p>
    <w:p w14:paraId="623D6BEA" w14:textId="77777777" w:rsidR="002C6C5B" w:rsidRDefault="00BB708B" w:rsidP="00BE553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color w:val="3D3D3D"/>
          <w:sz w:val="27"/>
          <w:szCs w:val="27"/>
        </w:rPr>
      </w:pPr>
      <w:r>
        <w:rPr>
          <w:rFonts w:ascii="Helvetica" w:hAnsi="Helvetica" w:cs="Helvetica"/>
          <w:color w:val="3D3D3D"/>
          <w:sz w:val="27"/>
          <w:szCs w:val="27"/>
        </w:rPr>
        <w:t>R</w:t>
      </w:r>
      <w:r w:rsidR="00BE5537">
        <w:rPr>
          <w:rFonts w:ascii="Helvetica" w:hAnsi="Helvetica" w:cs="Helvetica"/>
          <w:color w:val="3D3D3D"/>
          <w:sz w:val="27"/>
          <w:szCs w:val="27"/>
        </w:rPr>
        <w:t>eread Act IV, Scene i, first with just the audio (</w:t>
      </w:r>
      <w:proofErr w:type="spellStart"/>
      <w:r w:rsidR="00BE5537">
        <w:rPr>
          <w:rFonts w:ascii="Helvetica" w:hAnsi="Helvetica" w:cs="Helvetica"/>
          <w:color w:val="3D3D3D"/>
          <w:sz w:val="27"/>
          <w:szCs w:val="27"/>
        </w:rPr>
        <w:t>Arkangel</w:t>
      </w:r>
      <w:proofErr w:type="spellEnd"/>
      <w:r w:rsidR="00BE5537">
        <w:rPr>
          <w:rFonts w:ascii="Helvetica" w:hAnsi="Helvetica" w:cs="Helvetica"/>
          <w:color w:val="3D3D3D"/>
          <w:sz w:val="27"/>
          <w:szCs w:val="27"/>
        </w:rPr>
        <w:t>, 2005), and then with the audio, following along in </w:t>
      </w:r>
      <w:hyperlink r:id="rId8" w:history="1">
        <w:r w:rsidR="00BE5537">
          <w:rPr>
            <w:rStyle w:val="Hyperlink"/>
            <w:rFonts w:ascii="Helvetica" w:hAnsi="Helvetica" w:cs="Helvetica"/>
            <w:i/>
            <w:iCs/>
            <w:color w:val="2196F3"/>
            <w:sz w:val="27"/>
            <w:szCs w:val="27"/>
          </w:rPr>
          <w:t>NO FEAR Shakespeare: Macbeth</w:t>
        </w:r>
      </w:hyperlink>
      <w:r w:rsidR="00BE5537">
        <w:rPr>
          <w:rStyle w:val="Emphasis"/>
          <w:rFonts w:ascii="Helvetica" w:hAnsi="Helvetica" w:cs="Helvetica"/>
          <w:color w:val="3D3D3D"/>
          <w:sz w:val="27"/>
          <w:szCs w:val="27"/>
        </w:rPr>
        <w:t>. </w:t>
      </w:r>
      <w:r w:rsidR="00BE5537">
        <w:rPr>
          <w:rFonts w:ascii="Helvetica" w:hAnsi="Helvetica" w:cs="Helvetica"/>
          <w:color w:val="3D3D3D"/>
          <w:sz w:val="27"/>
          <w:szCs w:val="27"/>
        </w:rPr>
        <w:t>This way, students reread the text twice and can check their understanding on the second reading by focusing on the printed text</w:t>
      </w:r>
      <w:r w:rsidR="00BE5537">
        <w:rPr>
          <w:rStyle w:val="Emphasis"/>
          <w:rFonts w:ascii="Helvetica" w:hAnsi="Helvetica" w:cs="Helvetica"/>
          <w:color w:val="3D3D3D"/>
          <w:sz w:val="27"/>
          <w:szCs w:val="27"/>
        </w:rPr>
        <w:t xml:space="preserve">. </w:t>
      </w:r>
    </w:p>
    <w:p w14:paraId="6CEFFD4C" w14:textId="77777777" w:rsidR="002C6C5B" w:rsidRDefault="002C6C5B" w:rsidP="00BE553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Helvetica" w:hAnsi="Helvetica" w:cs="Helvetica"/>
          <w:color w:val="3D3D3D"/>
          <w:sz w:val="27"/>
          <w:szCs w:val="27"/>
        </w:rPr>
      </w:pPr>
    </w:p>
    <w:p w14:paraId="469BDAE2" w14:textId="65E1E0C4" w:rsidR="00BE5537" w:rsidRDefault="00BE5537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  <w:r>
        <w:rPr>
          <w:rStyle w:val="Emphasis"/>
          <w:rFonts w:ascii="Helvetica" w:hAnsi="Helvetica" w:cs="Helvetica"/>
          <w:color w:val="3D3D3D"/>
          <w:sz w:val="27"/>
          <w:szCs w:val="27"/>
        </w:rPr>
        <w:t> </w:t>
      </w:r>
      <w:r>
        <w:rPr>
          <w:rFonts w:ascii="Helvetica" w:hAnsi="Helvetica" w:cs="Helvetica"/>
          <w:color w:val="3D3D3D"/>
          <w:sz w:val="27"/>
          <w:szCs w:val="27"/>
        </w:rPr>
        <w:t>We review the scene and the information that should be on the graphic organizer for questions 1-3 (</w:t>
      </w:r>
      <w:hyperlink r:id="rId9" w:history="1">
        <w:r>
          <w:rPr>
            <w:rStyle w:val="Hyperlink"/>
            <w:rFonts w:ascii="Helvetica" w:hAnsi="Helvetica" w:cs="Helvetica"/>
            <w:color w:val="2196F3"/>
            <w:sz w:val="27"/>
            <w:szCs w:val="27"/>
          </w:rPr>
          <w:t>Student Work: Three Visions Questions 1-3</w:t>
        </w:r>
      </w:hyperlink>
      <w:r>
        <w:rPr>
          <w:rFonts w:ascii="Helvetica" w:hAnsi="Helvetica" w:cs="Helvetica"/>
          <w:color w:val="3D3D3D"/>
          <w:sz w:val="27"/>
          <w:szCs w:val="27"/>
        </w:rPr>
        <w:t>). We will complete question 4 when we are done reading the play.</w:t>
      </w:r>
    </w:p>
    <w:p w14:paraId="257899F1" w14:textId="1EB68B1E" w:rsidR="00BC10F9" w:rsidRDefault="00BC10F9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</w:p>
    <w:p w14:paraId="5C03CC32" w14:textId="10785805" w:rsidR="00BC10F9" w:rsidRDefault="00BC10F9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  <w:r>
        <w:rPr>
          <w:rFonts w:ascii="Helvetica" w:hAnsi="Helvetica" w:cs="Helvetica"/>
          <w:color w:val="3D3D3D"/>
          <w:sz w:val="27"/>
          <w:szCs w:val="27"/>
        </w:rPr>
        <w:t xml:space="preserve">Scroll below to complete the </w:t>
      </w:r>
      <w:r w:rsidR="00141836">
        <w:rPr>
          <w:rFonts w:ascii="Helvetica" w:hAnsi="Helvetica" w:cs="Helvetica"/>
          <w:color w:val="3D3D3D"/>
          <w:sz w:val="27"/>
          <w:szCs w:val="27"/>
        </w:rPr>
        <w:t>h</w:t>
      </w:r>
      <w:r>
        <w:rPr>
          <w:rFonts w:ascii="Helvetica" w:hAnsi="Helvetica" w:cs="Helvetica"/>
          <w:color w:val="3D3D3D"/>
          <w:sz w:val="27"/>
          <w:szCs w:val="27"/>
        </w:rPr>
        <w:t>andout</w:t>
      </w:r>
      <w:r w:rsidR="00EC7CD7">
        <w:rPr>
          <w:rFonts w:ascii="Helvetica" w:hAnsi="Helvetica" w:cs="Helvetica"/>
          <w:color w:val="3D3D3D"/>
          <w:sz w:val="27"/>
          <w:szCs w:val="27"/>
        </w:rPr>
        <w:t>.</w:t>
      </w:r>
    </w:p>
    <w:p w14:paraId="73D57781" w14:textId="5F5678D6" w:rsidR="00EC7CD7" w:rsidRDefault="00EC7CD7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</w:p>
    <w:p w14:paraId="13669604" w14:textId="3EEF3F9C" w:rsidR="00EC7CD7" w:rsidRDefault="00EC7CD7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  <w:r>
        <w:rPr>
          <w:rFonts w:ascii="Helvetica" w:hAnsi="Helvetica" w:cs="Helvetica"/>
          <w:color w:val="3D3D3D"/>
          <w:sz w:val="27"/>
          <w:szCs w:val="27"/>
        </w:rPr>
        <w:t>We will discuss the Zoom next class and review the texts.</w:t>
      </w:r>
    </w:p>
    <w:p w14:paraId="3C2C0C60" w14:textId="77777777" w:rsidR="00BC10F9" w:rsidRDefault="00BC10F9" w:rsidP="00BE553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7"/>
          <w:szCs w:val="27"/>
        </w:rPr>
      </w:pPr>
    </w:p>
    <w:p w14:paraId="6428FD92" w14:textId="7CB2B935" w:rsidR="000A75AC" w:rsidRDefault="009A6B56"/>
    <w:p w14:paraId="5A8406A7" w14:textId="75C902AD" w:rsidR="00396C4C" w:rsidRDefault="0070440C">
      <w:r w:rsidRPr="0070440C">
        <w:lastRenderedPageBreak/>
        <w:drawing>
          <wp:inline distT="0" distB="0" distL="0" distR="0" wp14:anchorId="221B68CE" wp14:editId="5E277304">
            <wp:extent cx="5943600" cy="768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A63A" w14:textId="11E9F5EA" w:rsidR="00105559" w:rsidRDefault="00791041">
      <w:r>
        <w:t>Complete the Chat and the questions</w:t>
      </w:r>
      <w:r w:rsidR="004F4465">
        <w:t xml:space="preserve"> </w:t>
      </w:r>
      <w:r>
        <w:t>and upload this document to One N</w:t>
      </w:r>
      <w:r w:rsidR="004F4465">
        <w:t>o</w:t>
      </w:r>
      <w:r>
        <w:t>te and title it Act 4 scen</w:t>
      </w:r>
      <w:r w:rsidR="004F4465">
        <w:t>e</w:t>
      </w:r>
      <w:r>
        <w:t xml:space="preserve"> 1</w:t>
      </w:r>
    </w:p>
    <w:sectPr w:rsidR="0010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37"/>
    <w:rsid w:val="00072D53"/>
    <w:rsid w:val="00105559"/>
    <w:rsid w:val="00141836"/>
    <w:rsid w:val="0018737A"/>
    <w:rsid w:val="002C6C5B"/>
    <w:rsid w:val="003225A7"/>
    <w:rsid w:val="00335D97"/>
    <w:rsid w:val="00384139"/>
    <w:rsid w:val="00396C4C"/>
    <w:rsid w:val="004B17DB"/>
    <w:rsid w:val="004F4465"/>
    <w:rsid w:val="00501A5D"/>
    <w:rsid w:val="0070440C"/>
    <w:rsid w:val="00791041"/>
    <w:rsid w:val="009A6B56"/>
    <w:rsid w:val="00A35FBC"/>
    <w:rsid w:val="00BB708B"/>
    <w:rsid w:val="00BC10F9"/>
    <w:rsid w:val="00BE5537"/>
    <w:rsid w:val="00C83C74"/>
    <w:rsid w:val="00E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FE9A"/>
  <w15:chartTrackingRefBased/>
  <w15:docId w15:val="{230F3340-DA2B-4206-B49A-AABFD30D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55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5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.sparknotes.com/macbeth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etterlesson.com/lesson/resource/2770850/assignment-three-visions-graphic-organize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betterlesson.com/lesson/resource/2742321/student-work-three-visions-questions-1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8E6485E05194E8D712EFC8CDF893A" ma:contentTypeVersion="33" ma:contentTypeDescription="Create a new document." ma:contentTypeScope="" ma:versionID="ebcaef161fbf95267ae33dff91477e92">
  <xsd:schema xmlns:xsd="http://www.w3.org/2001/XMLSchema" xmlns:xs="http://www.w3.org/2001/XMLSchema" xmlns:p="http://schemas.microsoft.com/office/2006/metadata/properties" xmlns:ns3="8fd3b83e-76e5-4a29-b8ac-85d14f41480e" xmlns:ns4="0f726251-3eb7-4ace-840c-47afa8ca6e6e" targetNamespace="http://schemas.microsoft.com/office/2006/metadata/properties" ma:root="true" ma:fieldsID="03c4bda8a575ac1916e012124496c28a" ns3:_="" ns4:_="">
    <xsd:import namespace="8fd3b83e-76e5-4a29-b8ac-85d14f41480e"/>
    <xsd:import namespace="0f726251-3eb7-4ace-840c-47afa8ca6e6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83e-76e5-4a29-b8ac-85d14f41480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251-3eb7-4ace-840c-47afa8ca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8fd3b83e-76e5-4a29-b8ac-85d14f41480e">
      <UserInfo>
        <DisplayName/>
        <AccountId xsi:nil="true"/>
        <AccountType/>
      </UserInfo>
    </Teachers>
    <Distribution_Groups xmlns="8fd3b83e-76e5-4a29-b8ac-85d14f41480e" xsi:nil="true"/>
    <Self_Registration_Enabled xmlns="8fd3b83e-76e5-4a29-b8ac-85d14f41480e" xsi:nil="true"/>
    <Is_Collaboration_Space_Locked xmlns="8fd3b83e-76e5-4a29-b8ac-85d14f41480e" xsi:nil="true"/>
    <Invited_Teachers xmlns="8fd3b83e-76e5-4a29-b8ac-85d14f41480e" xsi:nil="true"/>
    <IsNotebookLocked xmlns="8fd3b83e-76e5-4a29-b8ac-85d14f41480e" xsi:nil="true"/>
    <FolderType xmlns="8fd3b83e-76e5-4a29-b8ac-85d14f41480e" xsi:nil="true"/>
    <CultureName xmlns="8fd3b83e-76e5-4a29-b8ac-85d14f41480e" xsi:nil="true"/>
    <Has_Teacher_Only_SectionGroup xmlns="8fd3b83e-76e5-4a29-b8ac-85d14f41480e" xsi:nil="true"/>
    <Templates xmlns="8fd3b83e-76e5-4a29-b8ac-85d14f41480e" xsi:nil="true"/>
    <Self_Registration_Enabled0 xmlns="8fd3b83e-76e5-4a29-b8ac-85d14f41480e" xsi:nil="true"/>
    <LMS_Mappings xmlns="8fd3b83e-76e5-4a29-b8ac-85d14f41480e" xsi:nil="true"/>
    <NotebookType xmlns="8fd3b83e-76e5-4a29-b8ac-85d14f41480e" xsi:nil="true"/>
    <Owner xmlns="8fd3b83e-76e5-4a29-b8ac-85d14f41480e">
      <UserInfo>
        <DisplayName/>
        <AccountId xsi:nil="true"/>
        <AccountType/>
      </UserInfo>
    </Owner>
    <Math_Settings xmlns="8fd3b83e-76e5-4a29-b8ac-85d14f41480e" xsi:nil="true"/>
    <Students xmlns="8fd3b83e-76e5-4a29-b8ac-85d14f41480e">
      <UserInfo>
        <DisplayName/>
        <AccountId xsi:nil="true"/>
        <AccountType/>
      </UserInfo>
    </Students>
    <Student_Groups xmlns="8fd3b83e-76e5-4a29-b8ac-85d14f41480e">
      <UserInfo>
        <DisplayName/>
        <AccountId xsi:nil="true"/>
        <AccountType/>
      </UserInfo>
    </Student_Groups>
    <DefaultSectionNames xmlns="8fd3b83e-76e5-4a29-b8ac-85d14f41480e" xsi:nil="true"/>
    <AppVersion xmlns="8fd3b83e-76e5-4a29-b8ac-85d14f41480e" xsi:nil="true"/>
    <Invited_Students xmlns="8fd3b83e-76e5-4a29-b8ac-85d14f41480e" xsi:nil="true"/>
    <TeamsChannelId xmlns="8fd3b83e-76e5-4a29-b8ac-85d14f41480e" xsi:nil="true"/>
  </documentManagement>
</p:properties>
</file>

<file path=customXml/itemProps1.xml><?xml version="1.0" encoding="utf-8"?>
<ds:datastoreItem xmlns:ds="http://schemas.openxmlformats.org/officeDocument/2006/customXml" ds:itemID="{E2E3AC8A-27D3-4C5F-9331-876D64EA5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83e-76e5-4a29-b8ac-85d14f41480e"/>
    <ds:schemaRef ds:uri="0f726251-3eb7-4ace-840c-47afa8ca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4C7B2-15EC-47A4-A8EB-7A6971F34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BBFF7-E95B-4539-A61B-B5025588A439}">
  <ds:schemaRefs>
    <ds:schemaRef ds:uri="http://schemas.microsoft.com/office/2006/metadata/properties"/>
    <ds:schemaRef ds:uri="http://schemas.microsoft.com/office/infopath/2007/PartnerControls"/>
    <ds:schemaRef ds:uri="8fd3b83e-76e5-4a29-b8ac-85d14f414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4</cp:revision>
  <dcterms:created xsi:type="dcterms:W3CDTF">2020-05-06T05:16:00Z</dcterms:created>
  <dcterms:modified xsi:type="dcterms:W3CDTF">2020-05-06T05:21:00Z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0x0101008968E6485E05194E8D712EFC8CDF893A</vt:lpwstr>
  </property>
</Properties>
</file>