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E2" w:rsidRDefault="00547E8E" w:rsidP="00125BE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Honors English 2021</w:t>
      </w:r>
      <w:r w:rsidR="003B26C6" w:rsidRPr="0075697F">
        <w:rPr>
          <w:b/>
          <w:sz w:val="28"/>
          <w:szCs w:val="28"/>
        </w:rPr>
        <w:t xml:space="preserve"> </w:t>
      </w:r>
    </w:p>
    <w:p w:rsidR="00DC565C" w:rsidRPr="0075697F" w:rsidRDefault="00DC565C" w:rsidP="00125B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following work is divided into manageable sections. I need you to develop background knowledge of the topic in order to write an argumentative response to the upcoming prompt. </w:t>
      </w:r>
    </w:p>
    <w:p w:rsidR="00125BE2" w:rsidRPr="0075697F" w:rsidRDefault="00125BE2" w:rsidP="00125BE2">
      <w:pPr>
        <w:rPr>
          <w:b/>
          <w:sz w:val="24"/>
          <w:szCs w:val="24"/>
          <w:u w:val="single"/>
        </w:rPr>
      </w:pPr>
      <w:r w:rsidRPr="0075697F">
        <w:rPr>
          <w:b/>
          <w:sz w:val="24"/>
          <w:szCs w:val="24"/>
          <w:u w:val="single"/>
        </w:rPr>
        <w:t>Homework Day #1</w:t>
      </w:r>
      <w:r w:rsidR="00547E8E">
        <w:rPr>
          <w:b/>
          <w:sz w:val="24"/>
          <w:szCs w:val="24"/>
          <w:u w:val="single"/>
        </w:rPr>
        <w:t xml:space="preserve"> August 24, 2021</w:t>
      </w:r>
      <w:r w:rsidRPr="0075697F">
        <w:rPr>
          <w:b/>
          <w:sz w:val="24"/>
          <w:szCs w:val="24"/>
          <w:u w:val="single"/>
        </w:rPr>
        <w:t>:</w:t>
      </w:r>
    </w:p>
    <w:p w:rsidR="00057146" w:rsidRDefault="00057146" w:rsidP="00125BE2">
      <w:r>
        <w:t xml:space="preserve">Students will watch the documentary The Greatest Hack on Netflix. If you do not have access to Netflix please </w:t>
      </w:r>
      <w:r w:rsidR="00D44BFF">
        <w:t xml:space="preserve">contact me and I will make arrangements to </w:t>
      </w:r>
      <w:r w:rsidR="0075697F">
        <w:t>assist</w:t>
      </w:r>
      <w:r w:rsidR="00D44BFF">
        <w:t xml:space="preserve"> you.</w:t>
      </w:r>
      <w:r w:rsidR="00316AC0">
        <w:t xml:space="preserve"> Jot down key ideas that demonstrate your comprehension of the author’s opinion. Focus </w:t>
      </w:r>
    </w:p>
    <w:p w:rsidR="00687BDB" w:rsidRPr="0075697F" w:rsidRDefault="00687BDB" w:rsidP="00687B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Homework Day #2 Tuesday August 26, 2021</w:t>
      </w:r>
      <w:r w:rsidRPr="0075697F">
        <w:rPr>
          <w:b/>
          <w:sz w:val="24"/>
          <w:szCs w:val="24"/>
          <w:u w:val="single"/>
        </w:rPr>
        <w:t>:</w:t>
      </w:r>
    </w:p>
    <w:p w:rsidR="0063345B" w:rsidRDefault="0063345B" w:rsidP="00125BE2">
      <w:r>
        <w:t>Read the following article and annotate the text focusing on the speakers</w:t>
      </w:r>
      <w:r w:rsidR="0075697F">
        <w:t>’</w:t>
      </w:r>
      <w:r>
        <w:t xml:space="preserve"> voice. </w:t>
      </w:r>
      <w:r w:rsidR="0075697F">
        <w:t xml:space="preserve"> You can print the article and annotate or take separate notes on a sheet of paper</w:t>
      </w:r>
      <w:r w:rsidR="001C6A1B">
        <w:t>:</w:t>
      </w:r>
    </w:p>
    <w:p w:rsidR="00321FF2" w:rsidRPr="00321FF2" w:rsidRDefault="00321FF2" w:rsidP="00125BE2">
      <w:pPr>
        <w:rPr>
          <w:b/>
          <w:sz w:val="28"/>
          <w:szCs w:val="28"/>
        </w:rPr>
      </w:pPr>
      <w:r w:rsidRPr="00321FF2">
        <w:rPr>
          <w:rStyle w:val="balancedheadline"/>
          <w:rFonts w:ascii="inherit" w:hAnsi="inherit"/>
          <w:b/>
          <w:color w:val="121212"/>
          <w:sz w:val="28"/>
          <w:szCs w:val="28"/>
          <w:bdr w:val="none" w:sz="0" w:space="0" w:color="auto" w:frame="1"/>
        </w:rPr>
        <w:t>‘The Great Hack’ Review: How Your Data Became a Commodity</w:t>
      </w:r>
      <w:r>
        <w:rPr>
          <w:rStyle w:val="balancedheadline"/>
          <w:rFonts w:ascii="inherit" w:hAnsi="inherit"/>
          <w:b/>
          <w:color w:val="121212"/>
          <w:sz w:val="28"/>
          <w:szCs w:val="28"/>
          <w:bdr w:val="none" w:sz="0" w:space="0" w:color="auto" w:frame="1"/>
        </w:rPr>
        <w:t>”</w:t>
      </w:r>
    </w:p>
    <w:p w:rsidR="00AF01BF" w:rsidRDefault="00581629" w:rsidP="00125BE2">
      <w:hyperlink r:id="rId4" w:history="1">
        <w:r w:rsidR="005877F5">
          <w:rPr>
            <w:rStyle w:val="Hyperlink"/>
          </w:rPr>
          <w:t>https://www.nytimes.com/2019/07/23/movies/the-great-hack-review.html</w:t>
        </w:r>
      </w:hyperlink>
    </w:p>
    <w:p w:rsidR="0031237D" w:rsidRDefault="0031237D" w:rsidP="00125BE2"/>
    <w:p w:rsidR="0031237D" w:rsidRPr="000016B5" w:rsidRDefault="0031237D" w:rsidP="00125BE2">
      <w:pPr>
        <w:rPr>
          <w:sz w:val="28"/>
          <w:szCs w:val="28"/>
        </w:rPr>
      </w:pPr>
      <w:r>
        <w:t>Read the following article and</w:t>
      </w:r>
      <w:r w:rsidR="00E857CB">
        <w:t xml:space="preserve"> highlight key facts</w:t>
      </w:r>
      <w:r w:rsidR="001C6A1B">
        <w:t>:</w:t>
      </w:r>
    </w:p>
    <w:p w:rsidR="00DA22AE" w:rsidRPr="000016B5" w:rsidRDefault="000016B5" w:rsidP="00125BE2">
      <w:pPr>
        <w:rPr>
          <w:sz w:val="28"/>
          <w:szCs w:val="28"/>
        </w:rPr>
      </w:pPr>
      <w:r w:rsidRPr="000016B5">
        <w:rPr>
          <w:rFonts w:ascii="Bodoni MT" w:hAnsi="Bodoni MT"/>
          <w:b/>
          <w:bCs/>
          <w:color w:val="2A2A2A"/>
          <w:sz w:val="28"/>
          <w:szCs w:val="28"/>
        </w:rPr>
        <w:t>Brittany Kaiser’s work with Cambridge Analytica helped elect Donald Trump. She’s hoping the world will forgive her.</w:t>
      </w:r>
    </w:p>
    <w:p w:rsidR="00DA22AE" w:rsidRDefault="00581629" w:rsidP="00125BE2">
      <w:hyperlink r:id="rId5" w:history="1">
        <w:r w:rsidR="00DA22AE" w:rsidRPr="00C31CA6">
          <w:rPr>
            <w:rStyle w:val="Hyperlink"/>
          </w:rPr>
          <w:t>https://www.washingtonpost.com/technology/2019/08/02/brittany-kaisers-work-with-cambridge-analytica-helped-elect-donald-trump-shes-hoping-world-will-forgive-her/?noredirect=on</w:t>
        </w:r>
      </w:hyperlink>
    </w:p>
    <w:p w:rsidR="00DA22AE" w:rsidRDefault="00DA22AE" w:rsidP="00125BE2">
      <w:r>
        <w:t xml:space="preserve">Watch the following </w:t>
      </w:r>
      <w:r w:rsidR="00E857CB">
        <w:t xml:space="preserve">documentary and </w:t>
      </w:r>
      <w:r w:rsidR="00C006CB">
        <w:t xml:space="preserve">annotate the main characters </w:t>
      </w:r>
      <w:r w:rsidR="007D0448">
        <w:t xml:space="preserve">perspective on the subject matter and central theme she is trying to deliver in her interview. What message is she trying to send to </w:t>
      </w:r>
      <w:r w:rsidR="004520E8">
        <w:t xml:space="preserve">the viewer? </w:t>
      </w:r>
    </w:p>
    <w:p w:rsidR="00547E8E" w:rsidRPr="00547E8E" w:rsidRDefault="00547E8E" w:rsidP="00125BE2">
      <w:pPr>
        <w:rPr>
          <w:b/>
          <w:sz w:val="24"/>
          <w:szCs w:val="24"/>
          <w:u w:val="single"/>
        </w:rPr>
      </w:pPr>
      <w:r w:rsidRPr="00547E8E">
        <w:rPr>
          <w:b/>
          <w:sz w:val="24"/>
          <w:szCs w:val="24"/>
          <w:u w:val="single"/>
        </w:rPr>
        <w:t>Homework Day #3 Monday August 30, 2021:</w:t>
      </w:r>
    </w:p>
    <w:p w:rsidR="00C13CB8" w:rsidRPr="00C13CB8" w:rsidRDefault="00581629" w:rsidP="00C13CB8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  <w:r w:rsidRPr="00C13CB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13CB8" w:rsidRPr="00C13CB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"https://www.cbsnews.com/video/brittany-kaiser-on-political-leanings-conversation-with-julian-assange/" </w:instrText>
      </w:r>
      <w:r w:rsidRPr="00C13CB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13CB8" w:rsidRPr="00C13CB8" w:rsidRDefault="00C13CB8" w:rsidP="00C13CB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3CB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Brittany Kaiser on political leanings, conversation with Julian </w:t>
      </w:r>
      <w:proofErr w:type="spellStart"/>
      <w:r w:rsidRPr="00C13CB8">
        <w:rPr>
          <w:rFonts w:ascii="Arial" w:eastAsia="Times New Roman" w:hAnsi="Arial" w:cs="Arial"/>
          <w:sz w:val="28"/>
          <w:szCs w:val="28"/>
          <w:shd w:val="clear" w:color="auto" w:fill="FFFFFF"/>
        </w:rPr>
        <w:t>Assange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:rsidR="00217BF8" w:rsidRDefault="00581629" w:rsidP="00C13CB8">
      <w:r w:rsidRPr="00C13CB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A22AE" w:rsidRDefault="00581629" w:rsidP="00125BE2">
      <w:hyperlink r:id="rId6" w:history="1">
        <w:r w:rsidR="00217BF8">
          <w:rPr>
            <w:rStyle w:val="Hyperlink"/>
          </w:rPr>
          <w:t>https://www.cbsnews.com/video/brittany-kaiser-on-political-leanings-conversation-with-julian-assange/</w:t>
        </w:r>
      </w:hyperlink>
    </w:p>
    <w:p w:rsidR="00216D58" w:rsidRDefault="00216D58" w:rsidP="00125BE2"/>
    <w:p w:rsidR="00216D58" w:rsidRDefault="00216D58" w:rsidP="00125BE2">
      <w:r>
        <w:t xml:space="preserve">Familiarize yourself with this controversy and be prepared to use your information to respond to </w:t>
      </w:r>
      <w:r w:rsidR="003D4964">
        <w:t xml:space="preserve">an argumentative prompt in class, timed. </w:t>
      </w:r>
      <w:bookmarkStart w:id="0" w:name="_GoBack"/>
      <w:bookmarkEnd w:id="0"/>
    </w:p>
    <w:sectPr w:rsidR="00216D58" w:rsidSect="00581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26C6"/>
    <w:rsid w:val="000016B5"/>
    <w:rsid w:val="00057146"/>
    <w:rsid w:val="00125BE2"/>
    <w:rsid w:val="001C6A1B"/>
    <w:rsid w:val="00216D58"/>
    <w:rsid w:val="00217BF8"/>
    <w:rsid w:val="0031237D"/>
    <w:rsid w:val="00316AC0"/>
    <w:rsid w:val="00321FF2"/>
    <w:rsid w:val="0039467B"/>
    <w:rsid w:val="003B26C6"/>
    <w:rsid w:val="003D4964"/>
    <w:rsid w:val="004520E8"/>
    <w:rsid w:val="00547E8E"/>
    <w:rsid w:val="00581629"/>
    <w:rsid w:val="005877F5"/>
    <w:rsid w:val="0059452B"/>
    <w:rsid w:val="005E2D31"/>
    <w:rsid w:val="0063345B"/>
    <w:rsid w:val="00687BDB"/>
    <w:rsid w:val="0075697F"/>
    <w:rsid w:val="007D0448"/>
    <w:rsid w:val="009E5957"/>
    <w:rsid w:val="00AF01BF"/>
    <w:rsid w:val="00C006CB"/>
    <w:rsid w:val="00C13CB8"/>
    <w:rsid w:val="00CC3B2A"/>
    <w:rsid w:val="00D44BFF"/>
    <w:rsid w:val="00DA22AE"/>
    <w:rsid w:val="00DC565C"/>
    <w:rsid w:val="00E857CB"/>
    <w:rsid w:val="00F2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29"/>
  </w:style>
  <w:style w:type="paragraph" w:styleId="Heading3">
    <w:name w:val="heading 3"/>
    <w:basedOn w:val="Normal"/>
    <w:link w:val="Heading3Char"/>
    <w:uiPriority w:val="9"/>
    <w:qFormat/>
    <w:rsid w:val="00C13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7F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22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1FF2"/>
    <w:rPr>
      <w:color w:val="954F72" w:themeColor="followedHyperlink"/>
      <w:u w:val="single"/>
    </w:rPr>
  </w:style>
  <w:style w:type="character" w:customStyle="1" w:styleId="balancedheadline">
    <w:name w:val="balancedheadline"/>
    <w:basedOn w:val="DefaultParagraphFont"/>
    <w:rsid w:val="00321FF2"/>
  </w:style>
  <w:style w:type="character" w:customStyle="1" w:styleId="Heading3Char">
    <w:name w:val="Heading 3 Char"/>
    <w:basedOn w:val="DefaultParagraphFont"/>
    <w:link w:val="Heading3"/>
    <w:uiPriority w:val="9"/>
    <w:rsid w:val="00C13CB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bsnews.com/video/brittany-kaiser-on-political-leanings-conversation-with-julian-assange/" TargetMode="External"/><Relationship Id="rId5" Type="http://schemas.openxmlformats.org/officeDocument/2006/relationships/hyperlink" Target="https://www.washingtonpost.com/technology/2019/08/02/brittany-kaisers-work-with-cambridge-analytica-helped-elect-donald-trump-shes-hoping-world-will-forgive-her/?noredirect=on" TargetMode="External"/><Relationship Id="rId4" Type="http://schemas.openxmlformats.org/officeDocument/2006/relationships/hyperlink" Target="https://www.nytimes.com/2019/07/23/movies/the-great-hack-revi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PEREZ</dc:creator>
  <cp:lastModifiedBy>Corporate Edition</cp:lastModifiedBy>
  <cp:revision>2</cp:revision>
  <dcterms:created xsi:type="dcterms:W3CDTF">2021-08-24T23:34:00Z</dcterms:created>
  <dcterms:modified xsi:type="dcterms:W3CDTF">2021-08-24T23:34:00Z</dcterms:modified>
</cp:coreProperties>
</file>