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73" w:rsidRPr="00A92573" w:rsidRDefault="00A92573" w:rsidP="00A92573">
      <w:pPr>
        <w:ind w:firstLine="720"/>
        <w:jc w:val="center"/>
        <w:rPr>
          <w:b/>
        </w:rPr>
      </w:pPr>
      <w:r w:rsidRPr="00A92573">
        <w:rPr>
          <w:b/>
        </w:rPr>
        <w:t xml:space="preserve">FSA Writing </w:t>
      </w:r>
      <w:r>
        <w:rPr>
          <w:b/>
        </w:rPr>
        <w:t xml:space="preserve">Student </w:t>
      </w:r>
      <w:bookmarkStart w:id="0" w:name="_GoBack"/>
      <w:bookmarkEnd w:id="0"/>
      <w:r w:rsidRPr="00A92573">
        <w:rPr>
          <w:b/>
        </w:rPr>
        <w:t>Sample Essay</w:t>
      </w:r>
    </w:p>
    <w:p w:rsidR="00A92573" w:rsidRDefault="00A92573" w:rsidP="00A92573">
      <w:pPr>
        <w:ind w:firstLine="720"/>
      </w:pPr>
    </w:p>
    <w:p w:rsidR="00A92573" w:rsidRDefault="00A92573" w:rsidP="00A92573">
      <w:pPr>
        <w:ind w:firstLine="720"/>
      </w:pPr>
      <w:r>
        <w:t>Thomas Edison once said that inventing was “1 percent inspiration and 99 percent perspiration.”</w:t>
      </w:r>
    </w:p>
    <w:p w:rsidR="00A92573" w:rsidRDefault="00A92573" w:rsidP="00A92573">
      <w:r>
        <w:t>Inventing is hard work and takes a lot of preparation. Some people, from Sir Isaac Newton and Percy</w:t>
      </w:r>
    </w:p>
    <w:p w:rsidR="00A92573" w:rsidRDefault="00A92573" w:rsidP="00A92573">
      <w:r>
        <w:t>Spencer, seemed lucky to be inspired by mistakes: apples dropped on their heads or chocolate melted in</w:t>
      </w:r>
    </w:p>
    <w:p w:rsidR="00A92573" w:rsidRDefault="00A92573" w:rsidP="00A92573">
      <w:proofErr w:type="gramStart"/>
      <w:r>
        <w:t>their</w:t>
      </w:r>
      <w:proofErr w:type="gramEnd"/>
      <w:r>
        <w:t xml:space="preserve"> pockets. Mistakes seem to have led to discoveries. However, to say that mistakes like these are key</w:t>
      </w:r>
    </w:p>
    <w:p w:rsidR="00A92573" w:rsidRDefault="00A92573" w:rsidP="00A92573">
      <w:proofErr w:type="gramStart"/>
      <w:r>
        <w:t>in</w:t>
      </w:r>
      <w:proofErr w:type="gramEnd"/>
      <w:r>
        <w:t xml:space="preserve"> making discoveries would not be true. Real discoveries come from careful experiments and study, and</w:t>
      </w:r>
    </w:p>
    <w:p w:rsidR="00A92573" w:rsidRDefault="00A92573" w:rsidP="00A92573">
      <w:proofErr w:type="gramStart"/>
      <w:r>
        <w:t>those</w:t>
      </w:r>
      <w:proofErr w:type="gramEnd"/>
      <w:r>
        <w:t xml:space="preserve"> take time and work.</w:t>
      </w:r>
    </w:p>
    <w:p w:rsidR="00A92573" w:rsidRDefault="00A92573" w:rsidP="00A92573">
      <w:pPr>
        <w:ind w:firstLine="720"/>
      </w:pPr>
      <w:r>
        <w:t>The text “In Praise of Careful Science” says “Most of the time, scientists work for decades and</w:t>
      </w:r>
    </w:p>
    <w:p w:rsidR="00A92573" w:rsidRDefault="00A92573" w:rsidP="00A92573">
      <w:proofErr w:type="gramStart"/>
      <w:r>
        <w:t>make</w:t>
      </w:r>
      <w:proofErr w:type="gramEnd"/>
      <w:r>
        <w:t xml:space="preserve"> very few mistakes.” While doing an experiment, in order to make it accurate, multiple trials should</w:t>
      </w:r>
    </w:p>
    <w:p w:rsidR="00A92573" w:rsidRDefault="00A92573" w:rsidP="00A92573">
      <w:proofErr w:type="gramStart"/>
      <w:r>
        <w:t>be</w:t>
      </w:r>
      <w:proofErr w:type="gramEnd"/>
      <w:r>
        <w:t xml:space="preserve"> performed to gather the correct data. Each trial isn’t a mistake. It’s simply a further study of the</w:t>
      </w:r>
    </w:p>
    <w:p w:rsidR="00A92573" w:rsidRDefault="00A92573" w:rsidP="00A92573">
      <w:proofErr w:type="gramStart"/>
      <w:r>
        <w:t>experiment</w:t>
      </w:r>
      <w:proofErr w:type="gramEnd"/>
      <w:r>
        <w:t>. Many scientists have to research for months or even years on end to conduct accurate</w:t>
      </w:r>
    </w:p>
    <w:p w:rsidR="00A92573" w:rsidRDefault="00A92573" w:rsidP="00A92573">
      <w:proofErr w:type="gramStart"/>
      <w:r>
        <w:t>experiments</w:t>
      </w:r>
      <w:proofErr w:type="gramEnd"/>
      <w:r>
        <w:t xml:space="preserve">. Discoveries aren’t always made in a day. John </w:t>
      </w:r>
      <w:proofErr w:type="spellStart"/>
      <w:r>
        <w:t>Denker</w:t>
      </w:r>
      <w:proofErr w:type="spellEnd"/>
      <w:r>
        <w:t>, a famous scientist, once compared</w:t>
      </w:r>
    </w:p>
    <w:p w:rsidR="00A92573" w:rsidRDefault="00A92573" w:rsidP="00A92573">
      <w:proofErr w:type="gramStart"/>
      <w:r>
        <w:t>slow</w:t>
      </w:r>
      <w:proofErr w:type="gramEnd"/>
      <w:r>
        <w:t xml:space="preserve"> discovery to popular music. He said, “I am reminded of the rock star who said it took him 15 years</w:t>
      </w:r>
    </w:p>
    <w:p w:rsidR="00A92573" w:rsidRDefault="00A92573" w:rsidP="00A92573">
      <w:proofErr w:type="gramStart"/>
      <w:r>
        <w:t>to</w:t>
      </w:r>
      <w:proofErr w:type="gramEnd"/>
      <w:r>
        <w:t xml:space="preserve"> become an overnight sensation.” This rock star worked hard for a long time before he became</w:t>
      </w:r>
    </w:p>
    <w:p w:rsidR="00A92573" w:rsidRDefault="00A92573" w:rsidP="00A92573">
      <w:proofErr w:type="gramStart"/>
      <w:r>
        <w:t>famous</w:t>
      </w:r>
      <w:proofErr w:type="gramEnd"/>
      <w:r>
        <w:t>. That’s the same as with discoveries in science. A lot of work makes the discovery important, not</w:t>
      </w:r>
    </w:p>
    <w:p w:rsidR="00A92573" w:rsidRDefault="00A92573" w:rsidP="00A92573">
      <w:proofErr w:type="gramStart"/>
      <w:r>
        <w:t>the</w:t>
      </w:r>
      <w:proofErr w:type="gramEnd"/>
      <w:r>
        <w:t xml:space="preserve"> mistake that may have led to it.</w:t>
      </w:r>
    </w:p>
    <w:p w:rsidR="00A92573" w:rsidRDefault="00A92573" w:rsidP="00A92573">
      <w:pPr>
        <w:ind w:firstLine="720"/>
      </w:pPr>
      <w:r>
        <w:t>One example of a discovery that was only important because of hard work was the discovery of</w:t>
      </w:r>
    </w:p>
    <w:p w:rsidR="00A92573" w:rsidRDefault="00A92573" w:rsidP="00A92573">
      <w:proofErr w:type="gramStart"/>
      <w:r>
        <w:t>radium</w:t>
      </w:r>
      <w:proofErr w:type="gramEnd"/>
      <w:r>
        <w:t>. It took Pierre and Marie Curie almost five years to study the chemical before they received their</w:t>
      </w:r>
    </w:p>
    <w:p w:rsidR="00A92573" w:rsidRDefault="00A92573" w:rsidP="00A92573">
      <w:proofErr w:type="gramStart"/>
      <w:r>
        <w:t>Nobel peace prize for Science in 1903.</w:t>
      </w:r>
      <w:proofErr w:type="gramEnd"/>
      <w:r>
        <w:t xml:space="preserve"> It was not a simple mistake that made the discovery mean</w:t>
      </w:r>
    </w:p>
    <w:p w:rsidR="00A92573" w:rsidRDefault="00A92573" w:rsidP="00A92573">
      <w:proofErr w:type="gramStart"/>
      <w:r>
        <w:t>something</w:t>
      </w:r>
      <w:proofErr w:type="gramEnd"/>
      <w:r>
        <w:t xml:space="preserve">, but the study they did afterwards. In this case, research was </w:t>
      </w:r>
      <w:proofErr w:type="gramStart"/>
      <w:r>
        <w:t>key</w:t>
      </w:r>
      <w:proofErr w:type="gramEnd"/>
      <w:r>
        <w:t xml:space="preserve"> to making the discovery</w:t>
      </w:r>
    </w:p>
    <w:p w:rsidR="00A92573" w:rsidRDefault="00A92573" w:rsidP="00A92573">
      <w:proofErr w:type="gramStart"/>
      <w:r>
        <w:t>important</w:t>
      </w:r>
      <w:proofErr w:type="gramEnd"/>
      <w:r>
        <w:t>.</w:t>
      </w:r>
    </w:p>
    <w:p w:rsidR="00A92573" w:rsidRDefault="00A92573" w:rsidP="00A92573">
      <w:pPr>
        <w:ind w:firstLine="720"/>
      </w:pPr>
      <w:r>
        <w:t>Not all cases are as clear, though. In the 1940s, Percy Spencer, an electrical engineer in his</w:t>
      </w:r>
    </w:p>
    <w:p w:rsidR="00A92573" w:rsidRDefault="00A92573" w:rsidP="00A92573">
      <w:proofErr w:type="gramStart"/>
      <w:r>
        <w:t>twenties</w:t>
      </w:r>
      <w:proofErr w:type="gramEnd"/>
      <w:r>
        <w:t>, was about to discover the beginnings one of today’s most useful kitchen appliances—the</w:t>
      </w:r>
    </w:p>
    <w:p w:rsidR="00A92573" w:rsidRDefault="00A92573" w:rsidP="00A92573">
      <w:proofErr w:type="gramStart"/>
      <w:r>
        <w:t>microwave</w:t>
      </w:r>
      <w:proofErr w:type="gramEnd"/>
      <w:r>
        <w:t>. His company’s newest project was the Magnetron, a machine that uses electric and</w:t>
      </w:r>
    </w:p>
    <w:p w:rsidR="00A92573" w:rsidRDefault="00A92573" w:rsidP="00A92573">
      <w:proofErr w:type="gramStart"/>
      <w:r>
        <w:lastRenderedPageBreak/>
        <w:t>magnetic</w:t>
      </w:r>
      <w:proofErr w:type="gramEnd"/>
      <w:r>
        <w:t xml:space="preserve"> currents. One day, while testing the Magnetron, Spencer had a chocolate bar in his pocket. He</w:t>
      </w:r>
    </w:p>
    <w:p w:rsidR="00A92573" w:rsidRDefault="00A92573" w:rsidP="00A92573">
      <w:proofErr w:type="gramStart"/>
      <w:r>
        <w:t>stood</w:t>
      </w:r>
      <w:proofErr w:type="gramEnd"/>
      <w:r>
        <w:t xml:space="preserve"> too close to the Magnetron, and the chocolate melted. He was the first person to put together the</w:t>
      </w:r>
    </w:p>
    <w:p w:rsidR="00A92573" w:rsidRDefault="00A92573" w:rsidP="00A92573">
      <w:proofErr w:type="gramStart"/>
      <w:r>
        <w:t>idea</w:t>
      </w:r>
      <w:proofErr w:type="gramEnd"/>
      <w:r>
        <w:t xml:space="preserve"> of using electric and magnetic currents to cook food. However, it took twenty more years before his</w:t>
      </w:r>
    </w:p>
    <w:p w:rsidR="00A92573" w:rsidRDefault="00A92573" w:rsidP="00A92573">
      <w:proofErr w:type="gramStart"/>
      <w:r>
        <w:t>company</w:t>
      </w:r>
      <w:proofErr w:type="gramEnd"/>
      <w:r>
        <w:t xml:space="preserve"> made a functional microwave oven. While Percy’s mistake of having a chocolate bar in his</w:t>
      </w:r>
    </w:p>
    <w:p w:rsidR="00A92573" w:rsidRDefault="00A92573" w:rsidP="00A92573">
      <w:proofErr w:type="gramStart"/>
      <w:r>
        <w:t>pocket</w:t>
      </w:r>
      <w:proofErr w:type="gramEnd"/>
      <w:r>
        <w:t xml:space="preserve"> eventually led to the invention of the microwave, 20 years researching and perfecting the</w:t>
      </w:r>
    </w:p>
    <w:p w:rsidR="00A92573" w:rsidRDefault="00A92573" w:rsidP="00A92573">
      <w:proofErr w:type="gramStart"/>
      <w:r>
        <w:t>invention</w:t>
      </w:r>
      <w:proofErr w:type="gramEnd"/>
      <w:r>
        <w:t xml:space="preserve"> are truly to thank.</w:t>
      </w:r>
    </w:p>
    <w:p w:rsidR="00A92573" w:rsidRDefault="00A92573" w:rsidP="00A92573">
      <w:pPr>
        <w:ind w:firstLine="720"/>
      </w:pPr>
      <w:r>
        <w:t>At the end of the day, to say “Without mistakes, no discoveries can be made” does not do</w:t>
      </w:r>
    </w:p>
    <w:p w:rsidR="00A92573" w:rsidRDefault="00A92573" w:rsidP="00A92573">
      <w:proofErr w:type="gramStart"/>
      <w:r>
        <w:t>humankind</w:t>
      </w:r>
      <w:proofErr w:type="gramEnd"/>
      <w:r>
        <w:t xml:space="preserve"> justice. Every invention or discovery ever made comes with years of work. While the ideas</w:t>
      </w:r>
    </w:p>
    <w:p w:rsidR="00A92573" w:rsidRDefault="00A92573" w:rsidP="00A92573">
      <w:proofErr w:type="gramStart"/>
      <w:r>
        <w:t>behind</w:t>
      </w:r>
      <w:proofErr w:type="gramEnd"/>
      <w:r>
        <w:t xml:space="preserve"> some inventions sometimes come from a mistake, the mistake is only a measly part of the</w:t>
      </w:r>
    </w:p>
    <w:p w:rsidR="00A92573" w:rsidRDefault="00A92573" w:rsidP="00A92573">
      <w:proofErr w:type="gramStart"/>
      <w:r>
        <w:t>process</w:t>
      </w:r>
      <w:proofErr w:type="gramEnd"/>
      <w:r>
        <w:t>. In the words of Carl Sagan, a space scientist, “Science is a self-correcting process,” and the</w:t>
      </w:r>
    </w:p>
    <w:p w:rsidR="00A92573" w:rsidRDefault="00A92573" w:rsidP="00A92573">
      <w:proofErr w:type="gramStart"/>
      <w:r>
        <w:t>mistake</w:t>
      </w:r>
      <w:proofErr w:type="gramEnd"/>
      <w:r>
        <w:t xml:space="preserve"> is not as important as the corrections.</w:t>
      </w:r>
    </w:p>
    <w:p w:rsidR="00A92573" w:rsidRDefault="00A92573" w:rsidP="00A92573">
      <w:r>
        <w:t>Grade 9 Student Scoring Sample</w:t>
      </w:r>
    </w:p>
    <w:p w:rsidR="00A92573" w:rsidRDefault="00A92573" w:rsidP="00A92573">
      <w:pPr>
        <w:ind w:firstLine="720"/>
      </w:pPr>
      <w:r>
        <w:t>Have you ever wanted to wear a two piece fox pelt that is only held up by a belt? Nor have I. But</w:t>
      </w:r>
    </w:p>
    <w:p w:rsidR="00A92573" w:rsidRDefault="00A92573" w:rsidP="00A92573">
      <w:proofErr w:type="gramStart"/>
      <w:r>
        <w:t>without</w:t>
      </w:r>
      <w:proofErr w:type="gramEnd"/>
      <w:r>
        <w:t xml:space="preserve"> important developments in the creation of clothes, we wouldn’t have much of a choice. During</w:t>
      </w:r>
    </w:p>
    <w:p w:rsidR="00A92573" w:rsidRDefault="00A92573" w:rsidP="00A92573">
      <w:proofErr w:type="gramStart"/>
      <w:r>
        <w:t>the</w:t>
      </w:r>
      <w:proofErr w:type="gramEnd"/>
      <w:r>
        <w:t xml:space="preserve"> Industrial Revolution, style was largely a practical matter and was influenced by a person’s culture.</w:t>
      </w:r>
    </w:p>
    <w:p w:rsidR="00A92573" w:rsidRDefault="00A92573" w:rsidP="00A92573">
      <w:r>
        <w:t>According to “Tailoring,” the Scottish had different patterns that showed what clan a person was in.</w:t>
      </w:r>
    </w:p>
    <w:p w:rsidR="00A92573" w:rsidRDefault="00A92573" w:rsidP="00A92573">
      <w:r>
        <w:t>Polynesians would beat plant fibers and tree bark into tapa cloth, a process that had religious significant</w:t>
      </w:r>
    </w:p>
    <w:p w:rsidR="00A92573" w:rsidRDefault="00A92573" w:rsidP="00A92573">
      <w:proofErr w:type="gramStart"/>
      <w:r>
        <w:t>for</w:t>
      </w:r>
      <w:proofErr w:type="gramEnd"/>
      <w:r>
        <w:t xml:space="preserve"> Hawaiians. There was also no sizing system, so they would use simple things like belts or sashes to</w:t>
      </w:r>
    </w:p>
    <w:p w:rsidR="00A92573" w:rsidRDefault="00A92573" w:rsidP="00A92573">
      <w:proofErr w:type="gramStart"/>
      <w:r>
        <w:t>keep</w:t>
      </w:r>
      <w:proofErr w:type="gramEnd"/>
      <w:r>
        <w:t xml:space="preserve"> clothes on. Because the technology was basic, so was the style.</w:t>
      </w:r>
    </w:p>
    <w:p w:rsidR="00A92573" w:rsidRDefault="00A92573" w:rsidP="00A92573">
      <w:pPr>
        <w:ind w:firstLine="720"/>
      </w:pPr>
      <w:r>
        <w:t>However, the author of “Tailoring” shows how this all began to change during the Renaissance.</w:t>
      </w:r>
    </w:p>
    <w:p w:rsidR="00A92573" w:rsidRDefault="00A92573" w:rsidP="00A92573">
      <w:r>
        <w:t>Instead of using a sash to make clothes, they sewed several different pieces of fabric together which</w:t>
      </w:r>
    </w:p>
    <w:p w:rsidR="00A92573" w:rsidRDefault="00A92573" w:rsidP="00A92573">
      <w:proofErr w:type="gramStart"/>
      <w:r>
        <w:t>gave</w:t>
      </w:r>
      <w:proofErr w:type="gramEnd"/>
      <w:r>
        <w:t xml:space="preserve"> them a more tailored fit. They still didn't have any buttons or zippers, though. As a result, people</w:t>
      </w:r>
    </w:p>
    <w:p w:rsidR="00A92573" w:rsidRDefault="00A92573" w:rsidP="00A92573">
      <w:proofErr w:type="gramStart"/>
      <w:r>
        <w:t>were</w:t>
      </w:r>
      <w:proofErr w:type="gramEnd"/>
      <w:r>
        <w:t xml:space="preserve"> sewn into clothes. In the 1600s, making clothes became a lot more complicated with the addition</w:t>
      </w:r>
    </w:p>
    <w:p w:rsidR="00A92573" w:rsidRDefault="00A92573" w:rsidP="00A92573">
      <w:proofErr w:type="gramStart"/>
      <w:r>
        <w:t>of</w:t>
      </w:r>
      <w:proofErr w:type="gramEnd"/>
      <w:r>
        <w:t xml:space="preserve"> more intricate patterns. Garments with embroideries, gemstones, and other new patterns took</w:t>
      </w:r>
    </w:p>
    <w:p w:rsidR="00A92573" w:rsidRDefault="00A92573" w:rsidP="00A92573">
      <w:proofErr w:type="gramStart"/>
      <w:r>
        <w:t>longer</w:t>
      </w:r>
      <w:proofErr w:type="gramEnd"/>
      <w:r>
        <w:t xml:space="preserve"> to complete and were more difficult to make. The Civil War led to another change—the switch</w:t>
      </w:r>
    </w:p>
    <w:p w:rsidR="00A92573" w:rsidRDefault="00A92573" w:rsidP="00A92573">
      <w:proofErr w:type="gramStart"/>
      <w:r>
        <w:lastRenderedPageBreak/>
        <w:t>from</w:t>
      </w:r>
      <w:proofErr w:type="gramEnd"/>
      <w:r>
        <w:t xml:space="preserve"> clothing being made in the home to clothing being made in factories. In order to meet the</w:t>
      </w:r>
    </w:p>
    <w:p w:rsidR="00A92573" w:rsidRDefault="00A92573" w:rsidP="00A92573">
      <w:proofErr w:type="gramStart"/>
      <w:r>
        <w:t>demands</w:t>
      </w:r>
      <w:proofErr w:type="gramEnd"/>
      <w:r>
        <w:t xml:space="preserve"> of the increasing number of soldiers, factories made a lot of uniforms. They made them in</w:t>
      </w:r>
    </w:p>
    <w:p w:rsidR="00A92573" w:rsidRDefault="00A92573" w:rsidP="00A92573">
      <w:proofErr w:type="gramStart"/>
      <w:r>
        <w:t>sizes</w:t>
      </w:r>
      <w:proofErr w:type="gramEnd"/>
      <w:r>
        <w:t xml:space="preserve"> that were averages of measurements taken from soldiers. This change was driven by need, not by</w:t>
      </w:r>
    </w:p>
    <w:p w:rsidR="00A92573" w:rsidRDefault="00A92573" w:rsidP="00A92573">
      <w:proofErr w:type="gramStart"/>
      <w:r>
        <w:t>style</w:t>
      </w:r>
      <w:proofErr w:type="gramEnd"/>
      <w:r>
        <w:t>.</w:t>
      </w:r>
    </w:p>
    <w:p w:rsidR="00A92573" w:rsidRDefault="00A92573" w:rsidP="00A92573">
      <w:pPr>
        <w:ind w:firstLine="720"/>
      </w:pPr>
      <w:r>
        <w:t>Similarly, mass production of women’s clothes started in the late 1920s. With the rise of</w:t>
      </w:r>
    </w:p>
    <w:p w:rsidR="00A92573" w:rsidRDefault="00A92573" w:rsidP="00A92573">
      <w:proofErr w:type="gramStart"/>
      <w:r>
        <w:t>urbanization</w:t>
      </w:r>
      <w:proofErr w:type="gramEnd"/>
      <w:r>
        <w:t>, a new fashion emerged. Hand-made clothes were now considered old-fashioned and</w:t>
      </w:r>
    </w:p>
    <w:p w:rsidR="00A92573" w:rsidRDefault="00A92573" w:rsidP="00A92573">
      <w:proofErr w:type="gramStart"/>
      <w:r>
        <w:t>ready-made</w:t>
      </w:r>
      <w:proofErr w:type="gramEnd"/>
      <w:r>
        <w:t xml:space="preserve"> clothes were considered more stylish. People started to order clothes or buy them in chain</w:t>
      </w:r>
    </w:p>
    <w:p w:rsidR="00A92573" w:rsidRDefault="00A92573" w:rsidP="00A92573">
      <w:proofErr w:type="gramStart"/>
      <w:r>
        <w:t>stores</w:t>
      </w:r>
      <w:proofErr w:type="gramEnd"/>
      <w:r>
        <w:t>. They were easier to get, faster to produce, and cheaper to buy. There was a downside, though.</w:t>
      </w:r>
    </w:p>
    <w:p w:rsidR="00A92573" w:rsidRDefault="00A92573" w:rsidP="00A92573">
      <w:r>
        <w:t>Many clothing companies had their own sizes that were based off of little to no information. This</w:t>
      </w:r>
    </w:p>
    <w:p w:rsidR="00A92573" w:rsidRDefault="00A92573" w:rsidP="00A92573">
      <w:proofErr w:type="gramStart"/>
      <w:r>
        <w:t>obviously</w:t>
      </w:r>
      <w:proofErr w:type="gramEnd"/>
      <w:r>
        <w:t xml:space="preserve"> caused problems for the producer and the consumer. Clothes didn't fit right and prices went</w:t>
      </w:r>
    </w:p>
    <w:p w:rsidR="00A92573" w:rsidRDefault="00A92573" w:rsidP="00A92573">
      <w:proofErr w:type="gramStart"/>
      <w:r>
        <w:t>way</w:t>
      </w:r>
      <w:proofErr w:type="gramEnd"/>
      <w:r>
        <w:t xml:space="preserve"> up because alterations had to be made to the clothes. But, as the article from the National Institute</w:t>
      </w:r>
    </w:p>
    <w:p w:rsidR="00A92573" w:rsidRDefault="00A92573" w:rsidP="00A92573">
      <w:proofErr w:type="gramStart"/>
      <w:r>
        <w:t>of</w:t>
      </w:r>
      <w:proofErr w:type="gramEnd"/>
      <w:r>
        <w:t xml:space="preserve"> Standards and Technology says, the government established a standardized sizing system in 1937 that</w:t>
      </w:r>
    </w:p>
    <w:p w:rsidR="00A92573" w:rsidRDefault="00A92573" w:rsidP="00A92573">
      <w:proofErr w:type="gramStart"/>
      <w:r>
        <w:t>all</w:t>
      </w:r>
      <w:proofErr w:type="gramEnd"/>
      <w:r>
        <w:t xml:space="preserve"> companies had to follow.</w:t>
      </w:r>
    </w:p>
    <w:p w:rsidR="00A92573" w:rsidRDefault="00A92573" w:rsidP="00A92573">
      <w:pPr>
        <w:ind w:firstLine="720"/>
      </w:pPr>
      <w:r>
        <w:t>Along with the new ways of making and purchasing clothes, new styles continued to emerge.</w:t>
      </w:r>
    </w:p>
    <w:p w:rsidR="00A92573" w:rsidRDefault="00A92573" w:rsidP="00A92573">
      <w:r>
        <w:t>Instead of baggy shirts and pants for men, they wore suits. Women who used to wear big custom</w:t>
      </w:r>
    </w:p>
    <w:p w:rsidR="00A92573" w:rsidRDefault="00A92573" w:rsidP="00A92573">
      <w:proofErr w:type="gramStart"/>
      <w:r>
        <w:t>dresses</w:t>
      </w:r>
      <w:proofErr w:type="gramEnd"/>
      <w:r>
        <w:t xml:space="preserve"> instead wore more trimmed dresses that closed with zippers and buttons. Tailoring didn’t just</w:t>
      </w:r>
    </w:p>
    <w:p w:rsidR="00A92573" w:rsidRDefault="00A92573" w:rsidP="00A92573">
      <w:proofErr w:type="gramStart"/>
      <w:r>
        <w:t>shut</w:t>
      </w:r>
      <w:proofErr w:type="gramEnd"/>
      <w:r>
        <w:t xml:space="preserve"> down, though. Wealthier people still got their clothes from tailors, but it was now a luxury. It was</w:t>
      </w:r>
    </w:p>
    <w:p w:rsidR="00A92573" w:rsidRDefault="00A92573" w:rsidP="00A92573">
      <w:proofErr w:type="gramStart"/>
      <w:r>
        <w:t>less</w:t>
      </w:r>
      <w:proofErr w:type="gramEnd"/>
      <w:r>
        <w:t xml:space="preserve"> expensive to get clothes from stores or catalogues. These clothing stores and catalogues sold the</w:t>
      </w:r>
    </w:p>
    <w:p w:rsidR="00A92573" w:rsidRDefault="00A92573" w:rsidP="00A92573">
      <w:proofErr w:type="gramStart"/>
      <w:r>
        <w:t>same</w:t>
      </w:r>
      <w:proofErr w:type="gramEnd"/>
      <w:r>
        <w:t xml:space="preserve"> things to millions of other people, so a person’s clothes would be less unique. People adapted</w:t>
      </w:r>
    </w:p>
    <w:p w:rsidR="00A92573" w:rsidRDefault="00A92573" w:rsidP="00A92573">
      <w:proofErr w:type="gramStart"/>
      <w:r>
        <w:t>quickly</w:t>
      </w:r>
      <w:proofErr w:type="gramEnd"/>
      <w:r>
        <w:t>, though, because of how much more convenient it was. Trends changed more quickly as well.</w:t>
      </w:r>
    </w:p>
    <w:p w:rsidR="00A92573" w:rsidRDefault="00A92573" w:rsidP="00A92573">
      <w:r>
        <w:t>Because it was so simple to make these clothes, the makers could have new styles quickly. All this new</w:t>
      </w:r>
    </w:p>
    <w:p w:rsidR="00A92573" w:rsidRDefault="00A92573" w:rsidP="00A92573">
      <w:proofErr w:type="gramStart"/>
      <w:r>
        <w:t>technology</w:t>
      </w:r>
      <w:proofErr w:type="gramEnd"/>
      <w:r>
        <w:t xml:space="preserve"> led to new fashions. Without the advances in technology, clothing would look very different</w:t>
      </w:r>
    </w:p>
    <w:p w:rsidR="00A92573" w:rsidRDefault="00A92573" w:rsidP="00A92573">
      <w:proofErr w:type="gramStart"/>
      <w:r>
        <w:t>than</w:t>
      </w:r>
      <w:proofErr w:type="gramEnd"/>
      <w:r>
        <w:t xml:space="preserve"> it does now. New technologies have directly resulted in changes in fashion. As technology</w:t>
      </w:r>
    </w:p>
    <w:p w:rsidR="00C822D5" w:rsidRDefault="00A92573" w:rsidP="00A92573">
      <w:proofErr w:type="gramStart"/>
      <w:r>
        <w:t>continues</w:t>
      </w:r>
      <w:proofErr w:type="gramEnd"/>
      <w:r>
        <w:t xml:space="preserve"> to advance, it’s likely that clothing styles will follow suit.</w:t>
      </w:r>
    </w:p>
    <w:sectPr w:rsidR="00C8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73"/>
    <w:rsid w:val="005178E5"/>
    <w:rsid w:val="00A92573"/>
    <w:rsid w:val="00A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2016-01-06T19:31:00Z</dcterms:created>
  <dcterms:modified xsi:type="dcterms:W3CDTF">2016-01-06T19:33:00Z</dcterms:modified>
</cp:coreProperties>
</file>